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FE9EE" w14:textId="77777777" w:rsidR="00E94CE5" w:rsidRPr="00BD5461" w:rsidRDefault="00D16259" w:rsidP="00C47E1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BD5461">
        <w:rPr>
          <w:rFonts w:ascii="Times New Roman" w:hAnsi="Times New Roman" w:cs="Times New Roman"/>
          <w:sz w:val="28"/>
          <w:szCs w:val="28"/>
          <w:lang w:val="pt-BR"/>
        </w:rPr>
        <w:t>Plano de Ensino</w:t>
      </w:r>
    </w:p>
    <w:p w14:paraId="7EFE18AA" w14:textId="355BED06" w:rsidR="00C47E1C" w:rsidRPr="00BD5461" w:rsidRDefault="00BD5461" w:rsidP="00D16259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BD5461">
        <w:rPr>
          <w:rFonts w:ascii="Times New Roman" w:hAnsi="Times New Roman" w:cs="Times New Roman"/>
          <w:sz w:val="28"/>
          <w:szCs w:val="28"/>
          <w:lang w:val="pt-BR"/>
        </w:rPr>
        <w:t>Biologia de Populações</w:t>
      </w:r>
    </w:p>
    <w:p w14:paraId="75051D5A" w14:textId="77777777" w:rsidR="00D16259" w:rsidRPr="00BD5461" w:rsidRDefault="00D16259" w:rsidP="00D16259">
      <w:pPr>
        <w:jc w:val="center"/>
        <w:rPr>
          <w:rFonts w:ascii="Times New Roman" w:hAnsi="Times New Roman" w:cs="Times New Roman"/>
          <w:lang w:val="pt-BR"/>
        </w:rPr>
      </w:pPr>
    </w:p>
    <w:p w14:paraId="6043FF9A" w14:textId="77777777" w:rsidR="00C47E1C" w:rsidRPr="00BD5461" w:rsidRDefault="00C47E1C" w:rsidP="00D16259">
      <w:pPr>
        <w:jc w:val="center"/>
        <w:rPr>
          <w:rFonts w:ascii="Times New Roman" w:hAnsi="Times New Roman" w:cs="Times New Roman"/>
          <w:lang w:val="pt-BR"/>
        </w:rPr>
      </w:pPr>
    </w:p>
    <w:p w14:paraId="5FE40EF7" w14:textId="77777777" w:rsidR="00A20C08" w:rsidRPr="00BD5461" w:rsidRDefault="00A20C08" w:rsidP="00D16259">
      <w:pPr>
        <w:jc w:val="center"/>
        <w:rPr>
          <w:rFonts w:ascii="Times New Roman" w:hAnsi="Times New Roman" w:cs="Times New Roman"/>
          <w:lang w:val="pt-BR"/>
        </w:rPr>
      </w:pPr>
    </w:p>
    <w:p w14:paraId="0066F7B4" w14:textId="77777777" w:rsidR="00A20C08" w:rsidRPr="00BD5461" w:rsidRDefault="00A20C08" w:rsidP="00D16259">
      <w:pPr>
        <w:jc w:val="center"/>
        <w:rPr>
          <w:rFonts w:ascii="Times New Roman" w:hAnsi="Times New Roman" w:cs="Times New Roman"/>
          <w:lang w:val="pt-BR"/>
        </w:rPr>
      </w:pPr>
    </w:p>
    <w:p w14:paraId="2BB1A52B" w14:textId="73DC7470" w:rsidR="00D16259" w:rsidRPr="00BD5461" w:rsidRDefault="00D16259" w:rsidP="00C47E1C">
      <w:pPr>
        <w:spacing w:line="360" w:lineRule="auto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Disciplina:</w:t>
      </w:r>
      <w:r w:rsidRPr="00BD5461">
        <w:rPr>
          <w:rFonts w:ascii="Times New Roman" w:hAnsi="Times New Roman" w:cs="Times New Roman"/>
          <w:lang w:val="pt-BR"/>
        </w:rPr>
        <w:t xml:space="preserve"> </w:t>
      </w:r>
      <w:r w:rsidR="00BD5461" w:rsidRPr="00BD5461">
        <w:rPr>
          <w:rFonts w:ascii="Times New Roman" w:hAnsi="Times New Roman" w:cs="Times New Roman"/>
          <w:lang w:val="pt-BR"/>
        </w:rPr>
        <w:t>Biologia de Populações</w:t>
      </w:r>
      <w:r w:rsidR="004333A5" w:rsidRPr="00BD5461">
        <w:rPr>
          <w:rFonts w:ascii="Times New Roman" w:hAnsi="Times New Roman" w:cs="Times New Roman"/>
          <w:lang w:val="pt-BR"/>
        </w:rPr>
        <w:t xml:space="preserve"> </w:t>
      </w:r>
      <w:r w:rsidR="009473F3" w:rsidRPr="00BD5461">
        <w:rPr>
          <w:rFonts w:ascii="Times New Roman" w:hAnsi="Times New Roman" w:cs="Times New Roman"/>
          <w:lang w:val="pt-BR"/>
        </w:rPr>
        <w:t xml:space="preserve"> (</w:t>
      </w:r>
      <w:r w:rsidR="00BB0EBF" w:rsidRPr="00BD5461">
        <w:rPr>
          <w:rFonts w:ascii="Times New Roman" w:hAnsi="Times New Roman" w:cs="Times New Roman"/>
          <w:lang w:val="pt-BR"/>
        </w:rPr>
        <w:t>BIO11</w:t>
      </w:r>
      <w:r w:rsidR="005A08C4">
        <w:rPr>
          <w:rFonts w:ascii="Times New Roman" w:hAnsi="Times New Roman" w:cs="Times New Roman"/>
          <w:lang w:val="pt-BR"/>
        </w:rPr>
        <w:t>028</w:t>
      </w:r>
      <w:r w:rsidR="009473F3" w:rsidRPr="00BD5461">
        <w:rPr>
          <w:rFonts w:ascii="Times New Roman" w:hAnsi="Times New Roman" w:cs="Times New Roman"/>
          <w:lang w:val="pt-BR"/>
        </w:rPr>
        <w:t>)</w:t>
      </w:r>
    </w:p>
    <w:p w14:paraId="591A1D83" w14:textId="244C8613" w:rsidR="004B4E18" w:rsidRPr="00BD5461" w:rsidRDefault="004B4E18" w:rsidP="00C47E1C">
      <w:pPr>
        <w:spacing w:line="360" w:lineRule="auto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 xml:space="preserve">Currículo: </w:t>
      </w:r>
      <w:r w:rsidR="00BD5461" w:rsidRPr="00BD5461">
        <w:rPr>
          <w:rFonts w:ascii="Times New Roman" w:hAnsi="Times New Roman" w:cs="Times New Roman"/>
          <w:lang w:val="pt-BR"/>
        </w:rPr>
        <w:t>Ciências Biológicas</w:t>
      </w:r>
      <w:r w:rsidRPr="00BD5461">
        <w:rPr>
          <w:rFonts w:ascii="Times New Roman" w:hAnsi="Times New Roman" w:cs="Times New Roman"/>
          <w:lang w:val="pt-BR"/>
        </w:rPr>
        <w:t xml:space="preserve"> </w:t>
      </w:r>
    </w:p>
    <w:p w14:paraId="5FC9F61D" w14:textId="75B58224" w:rsidR="002704A4" w:rsidRDefault="00D16259" w:rsidP="00C47E1C">
      <w:pPr>
        <w:spacing w:line="360" w:lineRule="auto"/>
        <w:rPr>
          <w:rFonts w:ascii="Times New Roman" w:hAnsi="Times New Roman" w:cs="Times New Roman"/>
        </w:rPr>
      </w:pPr>
      <w:r w:rsidRPr="00BD5461">
        <w:rPr>
          <w:rFonts w:ascii="Times New Roman" w:hAnsi="Times New Roman" w:cs="Times New Roman"/>
          <w:b/>
          <w:lang w:val="pt-BR"/>
        </w:rPr>
        <w:t>Carga horária:</w:t>
      </w:r>
      <w:r w:rsidRPr="00BD5461">
        <w:rPr>
          <w:rFonts w:ascii="Times New Roman" w:hAnsi="Times New Roman" w:cs="Times New Roman"/>
          <w:lang w:val="pt-BR"/>
        </w:rPr>
        <w:t xml:space="preserve"> </w:t>
      </w:r>
      <w:r w:rsidR="00BD5461" w:rsidRPr="00BD5461">
        <w:rPr>
          <w:rFonts w:ascii="Times New Roman" w:hAnsi="Times New Roman" w:cs="Times New Roman"/>
          <w:lang w:val="pt-BR"/>
        </w:rPr>
        <w:t>4</w:t>
      </w:r>
      <w:r w:rsidRPr="00BD5461">
        <w:rPr>
          <w:rFonts w:ascii="Times New Roman" w:hAnsi="Times New Roman" w:cs="Times New Roman"/>
          <w:lang w:val="pt-BR"/>
        </w:rPr>
        <w:t xml:space="preserve"> créditos</w:t>
      </w:r>
      <w:r w:rsidR="0028152D">
        <w:rPr>
          <w:rFonts w:ascii="Times New Roman" w:hAnsi="Times New Roman" w:cs="Times New Roman"/>
          <w:lang w:val="pt-BR"/>
        </w:rPr>
        <w:t xml:space="preserve"> = 4</w:t>
      </w:r>
      <w:r w:rsidR="0028152D">
        <w:rPr>
          <w:rFonts w:ascii="Times New Roman" w:hAnsi="Times New Roman" w:cs="Times New Roman"/>
        </w:rPr>
        <w:t>*</w:t>
      </w:r>
      <w:r w:rsidR="002704A4">
        <w:rPr>
          <w:rFonts w:ascii="Times New Roman" w:hAnsi="Times New Roman" w:cs="Times New Roman"/>
        </w:rPr>
        <w:t xml:space="preserve">18 horas/aula = 72 horas/aula = 18 semanas </w:t>
      </w:r>
    </w:p>
    <w:p w14:paraId="59EB21F3" w14:textId="4F4E97C9" w:rsidR="00D16259" w:rsidRDefault="00E23D48" w:rsidP="00E23D48">
      <w:pPr>
        <w:tabs>
          <w:tab w:val="left" w:pos="1620"/>
        </w:tabs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04A4">
        <w:rPr>
          <w:rFonts w:ascii="Times New Roman" w:hAnsi="Times New Roman" w:cs="Times New Roman"/>
        </w:rPr>
        <w:t>com 4 horas/aula por semana</w:t>
      </w:r>
    </w:p>
    <w:p w14:paraId="03A3A78F" w14:textId="3AF27F15" w:rsidR="00ED0E37" w:rsidRDefault="00ED0E37" w:rsidP="00515D30">
      <w:pPr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 xml:space="preserve">Local e hora: </w:t>
      </w:r>
      <w:r w:rsidR="00515D30">
        <w:rPr>
          <w:rFonts w:ascii="Times New Roman" w:hAnsi="Times New Roman" w:cs="Times New Roman"/>
          <w:lang w:val="pt-BR"/>
        </w:rPr>
        <w:t xml:space="preserve">Quarta-feira </w:t>
      </w:r>
      <w:r w:rsidR="000D0608">
        <w:rPr>
          <w:rFonts w:ascii="Times New Roman" w:hAnsi="Times New Roman" w:cs="Times New Roman"/>
          <w:lang w:val="pt-BR"/>
        </w:rPr>
        <w:t>10:30-13</w:t>
      </w:r>
      <w:r w:rsidR="00515D30">
        <w:rPr>
          <w:rFonts w:ascii="Times New Roman" w:hAnsi="Times New Roman" w:cs="Times New Roman"/>
          <w:lang w:val="pt-BR"/>
        </w:rPr>
        <w:t>:10, Sala 108, Aula teórica</w:t>
      </w:r>
    </w:p>
    <w:p w14:paraId="30EFA8B8" w14:textId="0E5B8781" w:rsidR="00515D30" w:rsidRPr="00BD5461" w:rsidRDefault="000D0608" w:rsidP="00C47E1C">
      <w:pPr>
        <w:spacing w:line="360" w:lineRule="auto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Quinta-feira 13:30-15</w:t>
      </w:r>
      <w:r w:rsidR="00515D30">
        <w:rPr>
          <w:rFonts w:ascii="Times New Roman" w:hAnsi="Times New Roman" w:cs="Times New Roman"/>
          <w:lang w:val="pt-BR"/>
        </w:rPr>
        <w:t>:10, Sala de Informática do IB, Aula Prática</w:t>
      </w:r>
    </w:p>
    <w:p w14:paraId="2C824EAE" w14:textId="24624B99" w:rsidR="00C47E1C" w:rsidRPr="00BD5461" w:rsidRDefault="00C47E1C" w:rsidP="00C47E1C">
      <w:pPr>
        <w:ind w:left="1080" w:hanging="108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Professor:</w:t>
      </w:r>
      <w:r w:rsidRPr="00BD5461">
        <w:rPr>
          <w:rFonts w:ascii="Times New Roman" w:hAnsi="Times New Roman" w:cs="Times New Roman"/>
          <w:lang w:val="pt-BR"/>
        </w:rPr>
        <w:t xml:space="preserve"> Gonçalo Ferraz, Departamento de Ecologia, Instituto de Biociências, </w:t>
      </w:r>
      <w:hyperlink r:id="rId8" w:history="1">
        <w:r w:rsidRPr="00BD5461">
          <w:rPr>
            <w:rStyle w:val="Hyperlink"/>
            <w:rFonts w:ascii="Times New Roman" w:hAnsi="Times New Roman" w:cs="Times New Roman"/>
            <w:lang w:val="pt-BR"/>
          </w:rPr>
          <w:t>goncalo.ferraz@ufrgs.br</w:t>
        </w:r>
      </w:hyperlink>
      <w:r w:rsidRPr="00BD5461">
        <w:rPr>
          <w:rFonts w:ascii="Times New Roman" w:hAnsi="Times New Roman" w:cs="Times New Roman"/>
          <w:lang w:val="pt-BR"/>
        </w:rPr>
        <w:t xml:space="preserve">, </w:t>
      </w:r>
      <w:r w:rsidR="00BB7C8E" w:rsidRPr="00BD5461">
        <w:rPr>
          <w:rFonts w:ascii="Times New Roman" w:hAnsi="Times New Roman" w:cs="Times New Roman"/>
          <w:lang w:val="pt-BR"/>
        </w:rPr>
        <w:t>ramal 6772</w:t>
      </w:r>
    </w:p>
    <w:p w14:paraId="4B1F0746" w14:textId="1521EBD7" w:rsidR="00A20C08" w:rsidRDefault="0023153E" w:rsidP="00E23D48">
      <w:pPr>
        <w:spacing w:line="360" w:lineRule="auto"/>
        <w:ind w:left="1080"/>
        <w:rPr>
          <w:rStyle w:val="Hyperlink"/>
          <w:rFonts w:ascii="Times New Roman" w:hAnsi="Times New Roman" w:cs="Times New Roman"/>
          <w:lang w:val="pt-BR"/>
        </w:rPr>
      </w:pPr>
      <w:hyperlink r:id="rId9" w:history="1">
        <w:r w:rsidR="00C47E1C" w:rsidRPr="00BD5461">
          <w:rPr>
            <w:rStyle w:val="Hyperlink"/>
            <w:rFonts w:ascii="Times New Roman" w:hAnsi="Times New Roman" w:cs="Times New Roman"/>
            <w:lang w:val="pt-BR"/>
          </w:rPr>
          <w:t>www.ferrazlab.com</w:t>
        </w:r>
      </w:hyperlink>
    </w:p>
    <w:p w14:paraId="03921029" w14:textId="1593E4D5" w:rsidR="0023153E" w:rsidRPr="0023153E" w:rsidRDefault="0023153E" w:rsidP="0023153E">
      <w:pPr>
        <w:spacing w:line="360" w:lineRule="auto"/>
        <w:ind w:left="1080" w:hanging="1080"/>
        <w:rPr>
          <w:rFonts w:ascii="Times New Roman" w:hAnsi="Times New Roman" w:cs="Times New Roman"/>
          <w:b/>
          <w:lang w:val="pt-BR"/>
        </w:rPr>
      </w:pPr>
      <w:r w:rsidRPr="0023153E">
        <w:rPr>
          <w:rStyle w:val="Hyperlink"/>
          <w:rFonts w:ascii="Times New Roman" w:hAnsi="Times New Roman" w:cs="Times New Roman"/>
          <w:b/>
          <w:color w:val="auto"/>
          <w:u w:val="none"/>
          <w:lang w:val="pt-BR"/>
        </w:rPr>
        <w:t>Monitor:</w:t>
      </w:r>
      <w:r>
        <w:rPr>
          <w:rStyle w:val="Hyperlink"/>
          <w:rFonts w:ascii="Times New Roman" w:hAnsi="Times New Roman" w:cs="Times New Roman"/>
          <w:b/>
          <w:color w:val="auto"/>
          <w:u w:val="none"/>
          <w:lang w:val="pt-BR"/>
        </w:rPr>
        <w:tab/>
      </w:r>
      <w:bookmarkStart w:id="0" w:name="_GoBack"/>
      <w:r w:rsidRPr="0023153E">
        <w:rPr>
          <w:rStyle w:val="Hyperlink"/>
          <w:rFonts w:ascii="Times New Roman" w:hAnsi="Times New Roman" w:cs="Times New Roman"/>
          <w:color w:val="auto"/>
          <w:u w:val="none"/>
          <w:lang w:val="pt-BR"/>
        </w:rPr>
        <w:t>Guilherme B. Morés</w:t>
      </w:r>
      <w:bookmarkEnd w:id="0"/>
    </w:p>
    <w:p w14:paraId="57031152" w14:textId="77777777" w:rsidR="008B31EC" w:rsidRPr="00BD5461" w:rsidRDefault="004B4E18" w:rsidP="00F62827">
      <w:pPr>
        <w:spacing w:before="120"/>
        <w:ind w:left="990" w:hanging="99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 xml:space="preserve">Súmula:  </w:t>
      </w:r>
    </w:p>
    <w:p w14:paraId="456B8E12" w14:textId="02C09A82" w:rsidR="00BB7C8E" w:rsidRPr="00BD5461" w:rsidRDefault="00883AC7" w:rsidP="00BB7C8E">
      <w:pPr>
        <w:pStyle w:val="BodyText"/>
        <w:spacing w:before="120"/>
        <w:jc w:val="left"/>
        <w:rPr>
          <w:szCs w:val="24"/>
          <w:lang w:val="pt-BR"/>
        </w:rPr>
      </w:pPr>
      <w:r>
        <w:rPr>
          <w:szCs w:val="24"/>
          <w:lang w:val="pt-BR"/>
        </w:rPr>
        <w:t xml:space="preserve">Combinando uma visão ecológica e evolutiva </w:t>
      </w:r>
      <w:r w:rsidR="00BD5461" w:rsidRPr="00BD5461">
        <w:rPr>
          <w:szCs w:val="24"/>
          <w:lang w:val="pt-BR"/>
        </w:rPr>
        <w:t>da dinâmica populacional</w:t>
      </w:r>
      <w:r>
        <w:rPr>
          <w:szCs w:val="24"/>
          <w:lang w:val="pt-BR"/>
        </w:rPr>
        <w:t>, esta disciplina</w:t>
      </w:r>
      <w:r w:rsidR="00BD5461" w:rsidRPr="00BD5461">
        <w:rPr>
          <w:szCs w:val="24"/>
          <w:lang w:val="pt-BR"/>
        </w:rPr>
        <w:t xml:space="preserve"> </w:t>
      </w:r>
      <w:r>
        <w:rPr>
          <w:szCs w:val="24"/>
          <w:lang w:val="pt-BR"/>
        </w:rPr>
        <w:t>é</w:t>
      </w:r>
      <w:r w:rsidR="00BD5461" w:rsidRPr="00BD5461">
        <w:rPr>
          <w:szCs w:val="24"/>
          <w:lang w:val="pt-BR"/>
        </w:rPr>
        <w:t xml:space="preserve"> ancorad</w:t>
      </w:r>
      <w:r>
        <w:rPr>
          <w:szCs w:val="24"/>
          <w:lang w:val="pt-BR"/>
        </w:rPr>
        <w:t>a</w:t>
      </w:r>
      <w:r w:rsidR="00BD5461" w:rsidRPr="00BD5461">
        <w:rPr>
          <w:szCs w:val="24"/>
          <w:lang w:val="pt-BR"/>
        </w:rPr>
        <w:t xml:space="preserve"> em um modelo nulo de crescimento exponencial e se desenvolve</w:t>
      </w:r>
      <w:r>
        <w:rPr>
          <w:szCs w:val="24"/>
          <w:lang w:val="pt-BR"/>
        </w:rPr>
        <w:t xml:space="preserve"> </w:t>
      </w:r>
      <w:r w:rsidR="00BD5461" w:rsidRPr="00BD5461">
        <w:rPr>
          <w:szCs w:val="24"/>
          <w:lang w:val="pt-BR"/>
        </w:rPr>
        <w:t xml:space="preserve">através de levantamento de premissas do modelo. A primeira metade da disciplina </w:t>
      </w:r>
      <w:r w:rsidR="0015648F" w:rsidRPr="00BD5461">
        <w:rPr>
          <w:szCs w:val="24"/>
          <w:lang w:val="pt-BR"/>
        </w:rPr>
        <w:t>levantará premissas de ausência de variação em parâmetros demográficos, apresentando e discutindo conceitos de demografia, interação entre espécies, estocasticidade e estrutura etária</w:t>
      </w:r>
      <w:r w:rsidR="00BD5461" w:rsidRPr="00BD5461">
        <w:rPr>
          <w:szCs w:val="24"/>
          <w:lang w:val="pt-BR"/>
        </w:rPr>
        <w:t>. A segunda metade</w:t>
      </w:r>
      <w:r w:rsidR="0015648F" w:rsidRPr="0015648F">
        <w:rPr>
          <w:szCs w:val="24"/>
          <w:lang w:val="pt-BR"/>
        </w:rPr>
        <w:t xml:space="preserve"> </w:t>
      </w:r>
      <w:r w:rsidR="0015648F" w:rsidRPr="00BD5461">
        <w:rPr>
          <w:szCs w:val="24"/>
          <w:lang w:val="pt-BR"/>
        </w:rPr>
        <w:t>levantará a premissa de que todos os indivíduos são iguais, introduzindo as consequências evolutivas da diversidade genética através de conceitos de genética de populações e genética quantitativa</w:t>
      </w:r>
      <w:r w:rsidR="00BD5461" w:rsidRPr="00BD5461">
        <w:rPr>
          <w:szCs w:val="24"/>
          <w:lang w:val="pt-BR"/>
        </w:rPr>
        <w:t>.</w:t>
      </w:r>
    </w:p>
    <w:p w14:paraId="5C79CFB3" w14:textId="77777777" w:rsidR="008B31EC" w:rsidRPr="00BD5461" w:rsidRDefault="008B31EC" w:rsidP="00F62827">
      <w:pPr>
        <w:spacing w:before="120"/>
        <w:ind w:left="994" w:hanging="994"/>
        <w:rPr>
          <w:rFonts w:ascii="Times New Roman" w:hAnsi="Times New Roman" w:cs="Times New Roman"/>
          <w:b/>
          <w:lang w:val="pt-BR"/>
        </w:rPr>
      </w:pPr>
    </w:p>
    <w:p w14:paraId="74090FAA" w14:textId="77777777" w:rsidR="008B31EC" w:rsidRPr="00BD5461" w:rsidRDefault="00DD7831" w:rsidP="00F62827">
      <w:pPr>
        <w:spacing w:before="120"/>
        <w:ind w:left="994" w:hanging="994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 xml:space="preserve">Objetivo: </w:t>
      </w:r>
    </w:p>
    <w:p w14:paraId="19798913" w14:textId="217DA285" w:rsidR="00723FD2" w:rsidRPr="00BD5461" w:rsidRDefault="00BD5461" w:rsidP="00BD5461">
      <w:pPr>
        <w:spacing w:before="120"/>
        <w:rPr>
          <w:rFonts w:ascii="Times New Roman" w:hAnsi="Times New Roman"/>
          <w:lang w:val="pt-BR"/>
        </w:rPr>
      </w:pPr>
      <w:r w:rsidRPr="00BD5461">
        <w:rPr>
          <w:rFonts w:ascii="Times New Roman" w:hAnsi="Times New Roman"/>
          <w:lang w:val="pt-BR"/>
        </w:rPr>
        <w:t xml:space="preserve">Aprofundar conhecimentos </w:t>
      </w:r>
      <w:r w:rsidR="00883AC7">
        <w:rPr>
          <w:rFonts w:ascii="Times New Roman" w:hAnsi="Times New Roman"/>
          <w:lang w:val="pt-BR"/>
        </w:rPr>
        <w:t>de biologia de organismos</w:t>
      </w:r>
      <w:r w:rsidRPr="00BD5461">
        <w:rPr>
          <w:rFonts w:ascii="Times New Roman" w:hAnsi="Times New Roman"/>
          <w:lang w:val="pt-BR"/>
        </w:rPr>
        <w:t>, através da integração das perspectivas ecológica e evolutiva dos processos populacionais.</w:t>
      </w:r>
    </w:p>
    <w:p w14:paraId="649686FA" w14:textId="77777777" w:rsidR="00BD5461" w:rsidRPr="00BD5461" w:rsidRDefault="00BD5461" w:rsidP="00BD5461">
      <w:pPr>
        <w:spacing w:before="120"/>
        <w:rPr>
          <w:rFonts w:ascii="Times New Roman" w:hAnsi="Times New Roman" w:cs="Times New Roman"/>
          <w:b/>
          <w:lang w:val="pt-BR"/>
        </w:rPr>
      </w:pPr>
    </w:p>
    <w:p w14:paraId="1156CFFB" w14:textId="74962F2C" w:rsidR="00DD7831" w:rsidRPr="00BD5461" w:rsidRDefault="008B31EC" w:rsidP="00F62827">
      <w:pPr>
        <w:spacing w:before="120"/>
        <w:ind w:left="990" w:hanging="99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Conteúdo:</w:t>
      </w:r>
    </w:p>
    <w:p w14:paraId="29AF3476" w14:textId="5F4D3DF1" w:rsidR="00656F21" w:rsidRPr="00D55D88" w:rsidRDefault="00656F21" w:rsidP="00F6282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 xml:space="preserve">Introdução ao crescimento populacional: </w:t>
      </w:r>
      <w:r w:rsidR="007F6736" w:rsidRPr="00D55D88">
        <w:rPr>
          <w:rFonts w:ascii="Times New Roman" w:hAnsi="Times New Roman" w:cs="Times New Roman"/>
          <w:lang w:val="pt-BR"/>
        </w:rPr>
        <w:t>crescimento exponencial e suas premissas</w:t>
      </w:r>
    </w:p>
    <w:p w14:paraId="314E25A3" w14:textId="3C1FE1C3" w:rsidR="007F6736" w:rsidRPr="00D55D88" w:rsidRDefault="0000141C" w:rsidP="00F6282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 xml:space="preserve">Existe equilíbrio da natureza? </w:t>
      </w:r>
      <w:r w:rsidR="007F6736" w:rsidRPr="00D55D88">
        <w:rPr>
          <w:rFonts w:ascii="Times New Roman" w:hAnsi="Times New Roman" w:cs="Times New Roman"/>
          <w:lang w:val="pt-BR"/>
        </w:rPr>
        <w:t xml:space="preserve">Estocasticidade ambiental e demográfica </w:t>
      </w:r>
    </w:p>
    <w:p w14:paraId="44399AA2" w14:textId="472349E2" w:rsidR="007F6736" w:rsidRPr="00D55D88" w:rsidRDefault="007F6736" w:rsidP="00F6282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>Limitação de recursos e denso-dependência</w:t>
      </w:r>
    </w:p>
    <w:p w14:paraId="240156BE" w14:textId="6339278A" w:rsidR="007F6736" w:rsidRPr="00D55D88" w:rsidRDefault="007F6736" w:rsidP="00F6282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 xml:space="preserve">Interações entre espécies: </w:t>
      </w:r>
      <w:r w:rsidR="002A3B34" w:rsidRPr="00D55D88">
        <w:rPr>
          <w:rFonts w:ascii="Times New Roman" w:hAnsi="Times New Roman" w:cs="Times New Roman"/>
          <w:lang w:val="pt-BR"/>
        </w:rPr>
        <w:t xml:space="preserve">modelos de </w:t>
      </w:r>
      <w:r w:rsidRPr="00D55D88">
        <w:rPr>
          <w:rFonts w:ascii="Times New Roman" w:hAnsi="Times New Roman" w:cs="Times New Roman"/>
          <w:lang w:val="pt-BR"/>
        </w:rPr>
        <w:t>competição</w:t>
      </w:r>
      <w:r w:rsidR="002A3B34" w:rsidRPr="00D55D88">
        <w:rPr>
          <w:rFonts w:ascii="Times New Roman" w:hAnsi="Times New Roman" w:cs="Times New Roman"/>
          <w:lang w:val="pt-BR"/>
        </w:rPr>
        <w:t xml:space="preserve"> e predação</w:t>
      </w:r>
    </w:p>
    <w:p w14:paraId="2619F0E2" w14:textId="7EE0FE7B" w:rsidR="007F6736" w:rsidRPr="00D55D88" w:rsidRDefault="007F6736" w:rsidP="00F6282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 xml:space="preserve">Interações entre espécies: </w:t>
      </w:r>
      <w:r w:rsidR="002A3B34" w:rsidRPr="00D55D88">
        <w:rPr>
          <w:rFonts w:ascii="Times New Roman" w:hAnsi="Times New Roman" w:cs="Times New Roman"/>
          <w:lang w:val="pt-BR"/>
        </w:rPr>
        <w:t>flutuações cíclicas e interações indiretas</w:t>
      </w:r>
    </w:p>
    <w:p w14:paraId="4834C95A" w14:textId="33326F62" w:rsidR="007F6736" w:rsidRPr="00D55D88" w:rsidRDefault="002A3B34" w:rsidP="00F6282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>Estrutura etária: tabelas de vida</w:t>
      </w:r>
    </w:p>
    <w:p w14:paraId="41354450" w14:textId="39EB577A" w:rsidR="0015648F" w:rsidRPr="00D55D88" w:rsidRDefault="0015648F" w:rsidP="00F6282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>Estrutura espacial e metapopulações</w:t>
      </w:r>
    </w:p>
    <w:p w14:paraId="087CD3B9" w14:textId="572663EE" w:rsidR="008B31EC" w:rsidRPr="00D55D88" w:rsidRDefault="00CF3D62" w:rsidP="00F6282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lastRenderedPageBreak/>
        <w:t>Princípios básicos de evolução</w:t>
      </w:r>
      <w:r w:rsidR="00444D05" w:rsidRPr="00D55D88">
        <w:rPr>
          <w:rFonts w:ascii="Times New Roman" w:hAnsi="Times New Roman" w:cs="Times New Roman"/>
          <w:lang w:val="pt-BR"/>
        </w:rPr>
        <w:t xml:space="preserve">: </w:t>
      </w:r>
      <w:r w:rsidR="000D0608">
        <w:rPr>
          <w:rFonts w:ascii="Times New Roman" w:hAnsi="Times New Roman" w:cs="Times New Roman"/>
          <w:lang w:val="pt-BR"/>
        </w:rPr>
        <w:t>micro e macro evolução</w:t>
      </w:r>
    </w:p>
    <w:p w14:paraId="54B10CB1" w14:textId="7383F2AF" w:rsidR="00F37F03" w:rsidRPr="00D55D88" w:rsidRDefault="00CF3D62" w:rsidP="00D55D88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>Princípios genéticos da transmissão de informação hereditária</w:t>
      </w:r>
      <w:r w:rsidR="00D55D88" w:rsidRPr="00D55D88">
        <w:rPr>
          <w:rFonts w:ascii="Times New Roman" w:hAnsi="Times New Roman" w:cs="Times New Roman"/>
          <w:lang w:val="pt-BR"/>
        </w:rPr>
        <w:t xml:space="preserve">. </w:t>
      </w:r>
    </w:p>
    <w:p w14:paraId="1EB86F58" w14:textId="77777777" w:rsidR="0015648F" w:rsidRPr="00D55D88" w:rsidRDefault="0015648F" w:rsidP="00612A9A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 xml:space="preserve">Deriva genética e evolução neutra </w:t>
      </w:r>
    </w:p>
    <w:p w14:paraId="58886DC6" w14:textId="6EAF80CF" w:rsidR="00411A3B" w:rsidRPr="00D55D88" w:rsidRDefault="00CF3D62" w:rsidP="00411A3B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>Seleção natural e evolução adaptativa</w:t>
      </w:r>
    </w:p>
    <w:p w14:paraId="4F5F1331" w14:textId="77777777" w:rsidR="00462711" w:rsidRPr="00D55D88" w:rsidRDefault="00462711" w:rsidP="00462711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 w:rsidRPr="00D55D88">
        <w:rPr>
          <w:rFonts w:ascii="Times New Roman" w:hAnsi="Times New Roman" w:cs="Times New Roman"/>
          <w:lang w:val="pt-BR"/>
        </w:rPr>
        <w:t>Genética quantitativa e seleção de caracteres poligênicos</w:t>
      </w:r>
    </w:p>
    <w:p w14:paraId="7A14AB8B" w14:textId="44FB421F" w:rsidR="00411A3B" w:rsidRPr="00D55D88" w:rsidRDefault="00D35330" w:rsidP="0015648F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Evolução em escala temporal de ecologia</w:t>
      </w:r>
      <w:r w:rsidR="00411A3B" w:rsidRPr="00D55D88">
        <w:rPr>
          <w:rFonts w:ascii="Times New Roman" w:hAnsi="Times New Roman" w:cs="Times New Roman"/>
          <w:lang w:val="pt-BR"/>
        </w:rPr>
        <w:t>.</w:t>
      </w:r>
    </w:p>
    <w:p w14:paraId="126C0B7E" w14:textId="6EF65B3F" w:rsidR="00F37F03" w:rsidRPr="00D55D88" w:rsidRDefault="00D35330" w:rsidP="00F6282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Resgate Evolutivo.</w:t>
      </w:r>
    </w:p>
    <w:p w14:paraId="344085DA" w14:textId="77777777" w:rsidR="00032D07" w:rsidRPr="00BD5461" w:rsidRDefault="00032D07" w:rsidP="00F62827">
      <w:pPr>
        <w:spacing w:before="120"/>
        <w:rPr>
          <w:rFonts w:ascii="Times New Roman" w:hAnsi="Times New Roman" w:cs="Times New Roman"/>
          <w:lang w:val="pt-BR"/>
        </w:rPr>
      </w:pPr>
    </w:p>
    <w:p w14:paraId="0AE36D0E" w14:textId="29445367" w:rsidR="00032D07" w:rsidRPr="00BD5461" w:rsidRDefault="00DA6C0F" w:rsidP="00F62827">
      <w:pPr>
        <w:spacing w:before="12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Procedimentos Didáticos:</w:t>
      </w:r>
    </w:p>
    <w:p w14:paraId="124A02CE" w14:textId="77777777" w:rsidR="00DA6C0F" w:rsidRDefault="00DA6C0F" w:rsidP="00F62827">
      <w:pPr>
        <w:spacing w:before="120"/>
        <w:ind w:left="990" w:hanging="99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>Aulas expositivas</w:t>
      </w:r>
    </w:p>
    <w:p w14:paraId="46D80DEF" w14:textId="6C15C9D8" w:rsidR="00D64CA8" w:rsidRPr="00BD5461" w:rsidRDefault="00D64CA8" w:rsidP="00D64CA8">
      <w:pPr>
        <w:ind w:left="994" w:hanging="994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Aulas práticas com exercícios de computador</w:t>
      </w:r>
    </w:p>
    <w:p w14:paraId="5443424A" w14:textId="77777777" w:rsidR="00DA6C0F" w:rsidRPr="00BD5461" w:rsidRDefault="00DA6C0F" w:rsidP="00DD7831">
      <w:pPr>
        <w:ind w:left="990" w:hanging="99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>Discussão de leituras</w:t>
      </w:r>
    </w:p>
    <w:p w14:paraId="21C3CA65" w14:textId="1753F9F9" w:rsidR="00F62827" w:rsidRPr="00BD5461" w:rsidRDefault="00F62827" w:rsidP="00F62827">
      <w:pPr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 xml:space="preserve">Exercício de raciocínio analítico e redação sob a forma de um ensaio de cinco parágrafos acerca de um </w:t>
      </w:r>
      <w:r w:rsidR="007145DB" w:rsidRPr="00BD5461">
        <w:rPr>
          <w:rFonts w:ascii="Times New Roman" w:hAnsi="Times New Roman" w:cs="Times New Roman"/>
          <w:lang w:val="pt-BR"/>
        </w:rPr>
        <w:t>tópico do conteúdo da disciplina</w:t>
      </w:r>
      <w:r w:rsidRPr="00BD5461">
        <w:rPr>
          <w:rFonts w:ascii="Times New Roman" w:hAnsi="Times New Roman" w:cs="Times New Roman"/>
          <w:lang w:val="pt-BR"/>
        </w:rPr>
        <w:t>.</w:t>
      </w:r>
    </w:p>
    <w:p w14:paraId="0B404A97" w14:textId="77777777" w:rsidR="00F62827" w:rsidRPr="00BD5461" w:rsidRDefault="00F62827" w:rsidP="00F62827">
      <w:pPr>
        <w:rPr>
          <w:rFonts w:ascii="Times New Roman" w:hAnsi="Times New Roman" w:cs="Times New Roman"/>
          <w:lang w:val="pt-BR"/>
        </w:rPr>
      </w:pPr>
    </w:p>
    <w:p w14:paraId="3C7A2938" w14:textId="5A3B8DB2" w:rsidR="00F62827" w:rsidRPr="00BD5461" w:rsidRDefault="00F62827" w:rsidP="00F62827">
      <w:pPr>
        <w:spacing w:before="12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Avaliação:</w:t>
      </w:r>
    </w:p>
    <w:p w14:paraId="7DB16486" w14:textId="4B862B6D" w:rsidR="00F62827" w:rsidRPr="00BD5461" w:rsidRDefault="00283493" w:rsidP="00F62827">
      <w:pPr>
        <w:spacing w:before="12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>30% Prova do meio do semestre</w:t>
      </w:r>
      <w:r w:rsidR="00FC535F" w:rsidRPr="00BD5461">
        <w:rPr>
          <w:rFonts w:ascii="Times New Roman" w:hAnsi="Times New Roman" w:cs="Times New Roman"/>
          <w:lang w:val="pt-BR"/>
        </w:rPr>
        <w:t xml:space="preserve"> (predominantemente resposta múltipla)</w:t>
      </w:r>
    </w:p>
    <w:p w14:paraId="28D3FE8D" w14:textId="3FFB385A" w:rsidR="00283493" w:rsidRPr="00BD5461" w:rsidRDefault="00283493" w:rsidP="00283493">
      <w:pPr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>30% Prova final</w:t>
      </w:r>
      <w:r w:rsidR="00FC535F" w:rsidRPr="00BD5461">
        <w:rPr>
          <w:rFonts w:ascii="Times New Roman" w:hAnsi="Times New Roman" w:cs="Times New Roman"/>
          <w:lang w:val="pt-BR"/>
        </w:rPr>
        <w:t xml:space="preserve"> (predominantemente resposta múltipla)</w:t>
      </w:r>
    </w:p>
    <w:p w14:paraId="140C5B36" w14:textId="23341D93" w:rsidR="00283493" w:rsidRPr="00BD5461" w:rsidRDefault="00283493" w:rsidP="00283493">
      <w:pPr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>30% Ensaio</w:t>
      </w:r>
    </w:p>
    <w:p w14:paraId="4CEFB65E" w14:textId="696641D7" w:rsidR="00283493" w:rsidRPr="00BD5461" w:rsidRDefault="00283493" w:rsidP="00283493">
      <w:pPr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>10% Participação na aula e questionários ocasionais</w:t>
      </w:r>
    </w:p>
    <w:p w14:paraId="4532A43A" w14:textId="77777777" w:rsidR="00283493" w:rsidRPr="00BD5461" w:rsidRDefault="00283493" w:rsidP="00283493">
      <w:pPr>
        <w:rPr>
          <w:rFonts w:ascii="Times New Roman" w:hAnsi="Times New Roman" w:cs="Times New Roman"/>
          <w:lang w:val="pt-BR"/>
        </w:rPr>
      </w:pPr>
    </w:p>
    <w:p w14:paraId="40703358" w14:textId="50F8ECDD" w:rsidR="00283493" w:rsidRPr="00BD5461" w:rsidRDefault="00283493" w:rsidP="00F62827">
      <w:pPr>
        <w:spacing w:before="12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Bibliografia</w:t>
      </w:r>
      <w:r w:rsidR="00411A3B" w:rsidRPr="00BD5461">
        <w:rPr>
          <w:rFonts w:ascii="Times New Roman" w:hAnsi="Times New Roman" w:cs="Times New Roman"/>
          <w:b/>
          <w:lang w:val="pt-BR"/>
        </w:rPr>
        <w:t xml:space="preserve"> Básica</w:t>
      </w:r>
      <w:r w:rsidRPr="00BD5461">
        <w:rPr>
          <w:rFonts w:ascii="Times New Roman" w:hAnsi="Times New Roman" w:cs="Times New Roman"/>
          <w:b/>
          <w:lang w:val="pt-BR"/>
        </w:rPr>
        <w:t>:</w:t>
      </w:r>
    </w:p>
    <w:p w14:paraId="2A102155" w14:textId="77777777" w:rsidR="00D35330" w:rsidRPr="00BD5461" w:rsidRDefault="00D35330" w:rsidP="00D35330">
      <w:pPr>
        <w:spacing w:before="120" w:line="276" w:lineRule="auto"/>
        <w:ind w:left="357" w:hanging="357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Gotelli</w:t>
      </w:r>
      <w:r w:rsidRPr="00BD5461">
        <w:rPr>
          <w:rFonts w:ascii="Times New Roman" w:hAnsi="Times New Roman" w:cs="Times New Roman"/>
          <w:bCs/>
          <w:lang w:val="pt-BR"/>
        </w:rPr>
        <w:t xml:space="preserve">, </w:t>
      </w:r>
      <w:r>
        <w:rPr>
          <w:rFonts w:ascii="Times New Roman" w:hAnsi="Times New Roman" w:cs="Times New Roman"/>
          <w:bCs/>
          <w:lang w:val="pt-BR"/>
        </w:rPr>
        <w:t>N</w:t>
      </w:r>
      <w:r w:rsidRPr="00BD5461">
        <w:rPr>
          <w:rFonts w:ascii="Times New Roman" w:hAnsi="Times New Roman" w:cs="Times New Roman"/>
          <w:bCs/>
          <w:lang w:val="pt-BR"/>
        </w:rPr>
        <w:t xml:space="preserve">. </w:t>
      </w:r>
      <w:r>
        <w:rPr>
          <w:rFonts w:ascii="Times New Roman" w:hAnsi="Times New Roman" w:cs="Times New Roman"/>
          <w:bCs/>
          <w:lang w:val="pt-BR"/>
        </w:rPr>
        <w:t>J</w:t>
      </w:r>
      <w:r w:rsidRPr="00BD5461">
        <w:rPr>
          <w:rFonts w:ascii="Times New Roman" w:hAnsi="Times New Roman" w:cs="Times New Roman"/>
          <w:bCs/>
          <w:lang w:val="pt-BR"/>
        </w:rPr>
        <w:t>. 20</w:t>
      </w:r>
      <w:r>
        <w:rPr>
          <w:rFonts w:ascii="Times New Roman" w:hAnsi="Times New Roman" w:cs="Times New Roman"/>
          <w:bCs/>
          <w:lang w:val="pt-BR"/>
        </w:rPr>
        <w:t>09</w:t>
      </w:r>
      <w:r w:rsidRPr="00BD5461">
        <w:rPr>
          <w:rFonts w:ascii="Times New Roman" w:hAnsi="Times New Roman" w:cs="Times New Roman"/>
          <w:bCs/>
          <w:lang w:val="pt-BR"/>
        </w:rPr>
        <w:t xml:space="preserve">. </w:t>
      </w:r>
      <w:r>
        <w:rPr>
          <w:rFonts w:ascii="Times New Roman" w:hAnsi="Times New Roman" w:cs="Times New Roman"/>
          <w:bCs/>
          <w:i/>
          <w:lang w:val="pt-BR"/>
        </w:rPr>
        <w:t>Ecologia</w:t>
      </w:r>
      <w:r w:rsidRPr="00BD5461">
        <w:rPr>
          <w:rFonts w:ascii="Times New Roman" w:hAnsi="Times New Roman" w:cs="Times New Roman"/>
          <w:bCs/>
          <w:lang w:val="pt-BR"/>
        </w:rPr>
        <w:t xml:space="preserve">. </w:t>
      </w:r>
      <w:r>
        <w:rPr>
          <w:rFonts w:ascii="Times New Roman" w:hAnsi="Times New Roman" w:cs="Times New Roman"/>
          <w:bCs/>
          <w:lang w:val="pt-BR"/>
        </w:rPr>
        <w:t>4ª Edição. Editora Planta, Londrina</w:t>
      </w:r>
      <w:r w:rsidRPr="00BD5461">
        <w:rPr>
          <w:rFonts w:ascii="Times New Roman" w:hAnsi="Times New Roman" w:cs="Times New Roman"/>
          <w:bCs/>
          <w:lang w:val="pt-BR"/>
        </w:rPr>
        <w:t>.</w:t>
      </w:r>
    </w:p>
    <w:p w14:paraId="5532207F" w14:textId="36368536" w:rsidR="00E93612" w:rsidRPr="00BD5461" w:rsidRDefault="00D64CA8" w:rsidP="00D35330">
      <w:pPr>
        <w:spacing w:line="276" w:lineRule="auto"/>
        <w:ind w:left="357" w:hanging="35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Futuyma, D. J. 2009</w:t>
      </w:r>
      <w:r w:rsidR="00E93612" w:rsidRPr="00BD5461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</w:t>
      </w:r>
      <w:r w:rsidRPr="00D64CA8">
        <w:rPr>
          <w:rFonts w:ascii="Times New Roman" w:hAnsi="Times New Roman" w:cs="Times New Roman"/>
          <w:i/>
          <w:lang w:val="pt-BR"/>
        </w:rPr>
        <w:t>Biologia Evolutiva</w:t>
      </w:r>
      <w:r>
        <w:rPr>
          <w:rFonts w:ascii="Times New Roman" w:hAnsi="Times New Roman" w:cs="Times New Roman"/>
          <w:lang w:val="pt-BR"/>
        </w:rPr>
        <w:t xml:space="preserve">. </w:t>
      </w:r>
      <w:r w:rsidR="00335A30" w:rsidRPr="00BD5461">
        <w:rPr>
          <w:rFonts w:ascii="Times New Roman" w:hAnsi="Times New Roman" w:cs="Times New Roman"/>
          <w:lang w:val="pt-BR"/>
        </w:rPr>
        <w:t>3ª Edição</w:t>
      </w:r>
      <w:r w:rsidR="00335A30">
        <w:rPr>
          <w:rFonts w:ascii="Times New Roman" w:hAnsi="Times New Roman" w:cs="Times New Roman"/>
          <w:lang w:val="pt-BR"/>
        </w:rPr>
        <w:t xml:space="preserve">. Funpec, Ribeirão Preto. </w:t>
      </w:r>
      <w:r>
        <w:rPr>
          <w:rFonts w:ascii="Times New Roman" w:hAnsi="Times New Roman" w:cs="Times New Roman"/>
          <w:lang w:val="pt-BR"/>
        </w:rPr>
        <w:t xml:space="preserve"> </w:t>
      </w:r>
    </w:p>
    <w:p w14:paraId="679ACCA1" w14:textId="4D67FC8B" w:rsidR="00407A39" w:rsidRPr="00BD5461" w:rsidRDefault="00407A39" w:rsidP="00D35330">
      <w:pPr>
        <w:tabs>
          <w:tab w:val="left" w:pos="-720"/>
        </w:tabs>
        <w:spacing w:before="240"/>
        <w:ind w:left="357" w:hanging="357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Bibliografia Complementar:</w:t>
      </w:r>
    </w:p>
    <w:p w14:paraId="11AAF071" w14:textId="7A80AE1A" w:rsidR="00A321EA" w:rsidRPr="00BD5461" w:rsidRDefault="001871B4" w:rsidP="00407A39">
      <w:pPr>
        <w:tabs>
          <w:tab w:val="left" w:pos="-720"/>
        </w:tabs>
        <w:spacing w:before="120"/>
        <w:ind w:left="360" w:hanging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Lewontin</w:t>
      </w:r>
      <w:r w:rsidR="00A321EA" w:rsidRPr="00BD5461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R. C</w:t>
      </w:r>
      <w:r w:rsidR="00A321EA" w:rsidRPr="00BD5461">
        <w:rPr>
          <w:rFonts w:ascii="Times New Roman" w:hAnsi="Times New Roman" w:cs="Times New Roman"/>
          <w:lang w:val="pt-BR"/>
        </w:rPr>
        <w:t>. 200</w:t>
      </w:r>
      <w:r>
        <w:rPr>
          <w:rFonts w:ascii="Times New Roman" w:hAnsi="Times New Roman" w:cs="Times New Roman"/>
          <w:lang w:val="pt-BR"/>
        </w:rPr>
        <w:t>2</w:t>
      </w:r>
      <w:r w:rsidR="00A321EA" w:rsidRPr="00BD5461"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i/>
          <w:lang w:val="pt-BR"/>
        </w:rPr>
        <w:t>A Tripla Hélice: Gene, Organismo e Ambiente</w:t>
      </w:r>
      <w:r w:rsidR="00A321EA" w:rsidRPr="00BD5461"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lang w:val="pt-BR"/>
        </w:rPr>
        <w:t>Companhia das Letras</w:t>
      </w:r>
      <w:r w:rsidR="00A321EA" w:rsidRPr="00BD5461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São Paulo</w:t>
      </w:r>
      <w:r w:rsidR="00A321EA" w:rsidRPr="00BD5461">
        <w:rPr>
          <w:rFonts w:ascii="Times New Roman" w:hAnsi="Times New Roman" w:cs="Times New Roman"/>
          <w:lang w:val="pt-BR"/>
        </w:rPr>
        <w:t>.</w:t>
      </w:r>
    </w:p>
    <w:p w14:paraId="38A92E74" w14:textId="77777777" w:rsidR="00407A39" w:rsidRPr="00BD5461" w:rsidRDefault="00407A39" w:rsidP="00514E3A">
      <w:pPr>
        <w:tabs>
          <w:tab w:val="left" w:pos="-720"/>
        </w:tabs>
        <w:ind w:left="360" w:hanging="360"/>
        <w:rPr>
          <w:rFonts w:ascii="Times New Roman" w:hAnsi="Times New Roman" w:cs="Times New Roman"/>
          <w:lang w:val="pt-BR"/>
        </w:rPr>
      </w:pPr>
    </w:p>
    <w:p w14:paraId="1B92A388" w14:textId="06618360" w:rsidR="00407A39" w:rsidRPr="00BD5461" w:rsidRDefault="00407A39" w:rsidP="00407A39">
      <w:pPr>
        <w:tabs>
          <w:tab w:val="left" w:pos="-720"/>
        </w:tabs>
        <w:spacing w:before="120"/>
        <w:ind w:left="360" w:hanging="36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Horário de Disponibilidade do Professor:</w:t>
      </w:r>
    </w:p>
    <w:p w14:paraId="65F9B059" w14:textId="6DCBA22C" w:rsidR="00E23D48" w:rsidRDefault="00ED0E37" w:rsidP="00407A39">
      <w:pPr>
        <w:tabs>
          <w:tab w:val="left" w:pos="-720"/>
        </w:tabs>
        <w:spacing w:before="120"/>
        <w:ind w:left="360" w:hanging="36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 xml:space="preserve">Segunda-feira das </w:t>
      </w:r>
      <w:r w:rsidR="00D35330">
        <w:rPr>
          <w:rFonts w:ascii="Times New Roman" w:hAnsi="Times New Roman" w:cs="Times New Roman"/>
          <w:lang w:val="pt-BR"/>
        </w:rPr>
        <w:t>14:00 às 18</w:t>
      </w:r>
      <w:r w:rsidRPr="00BD5461">
        <w:rPr>
          <w:rFonts w:ascii="Times New Roman" w:hAnsi="Times New Roman" w:cs="Times New Roman"/>
          <w:lang w:val="pt-BR"/>
        </w:rPr>
        <w:t xml:space="preserve">:00, na sala 204 do Departamento de Ecologia, Instituto de Biociências, Campus do Vale. Por favor marcar horário antecipadamente pelo ramal 6772 ou </w:t>
      </w:r>
      <w:r w:rsidR="00A20C08" w:rsidRPr="00BD5461">
        <w:rPr>
          <w:rFonts w:ascii="Times New Roman" w:hAnsi="Times New Roman" w:cs="Times New Roman"/>
          <w:lang w:val="pt-BR"/>
        </w:rPr>
        <w:t>E</w:t>
      </w:r>
      <w:r w:rsidRPr="00BD5461">
        <w:rPr>
          <w:rFonts w:ascii="Times New Roman" w:hAnsi="Times New Roman" w:cs="Times New Roman"/>
          <w:lang w:val="pt-BR"/>
        </w:rPr>
        <w:t xml:space="preserve">mail </w:t>
      </w:r>
      <w:hyperlink r:id="rId10" w:history="1">
        <w:r w:rsidRPr="00BD5461">
          <w:rPr>
            <w:rStyle w:val="Hyperlink"/>
            <w:rFonts w:ascii="Times New Roman" w:hAnsi="Times New Roman" w:cs="Times New Roman"/>
            <w:lang w:val="pt-BR"/>
          </w:rPr>
          <w:t>goncalo.ferraz@ufrgs.br</w:t>
        </w:r>
      </w:hyperlink>
      <w:r w:rsidRPr="00BD5461">
        <w:rPr>
          <w:rFonts w:ascii="Times New Roman" w:hAnsi="Times New Roman" w:cs="Times New Roman"/>
          <w:lang w:val="pt-BR"/>
        </w:rPr>
        <w:t>.</w:t>
      </w:r>
    </w:p>
    <w:p w14:paraId="4FBCFF63" w14:textId="77777777" w:rsidR="00E23D48" w:rsidRDefault="00E23D48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1BF5AD9F" w14:textId="737FAA27" w:rsidR="00407A39" w:rsidRPr="00D35330" w:rsidRDefault="00E23D48" w:rsidP="00C4507F">
      <w:pPr>
        <w:tabs>
          <w:tab w:val="left" w:pos="-720"/>
        </w:tabs>
        <w:spacing w:before="120" w:after="480"/>
        <w:ind w:left="360" w:hanging="360"/>
        <w:rPr>
          <w:rFonts w:ascii="Times New Roman" w:hAnsi="Times New Roman" w:cs="Times New Roman"/>
          <w:b/>
          <w:lang w:val="pt-BR"/>
        </w:rPr>
      </w:pPr>
      <w:r w:rsidRPr="00D35330">
        <w:rPr>
          <w:rFonts w:ascii="Times New Roman" w:hAnsi="Times New Roman" w:cs="Times New Roman"/>
          <w:b/>
          <w:lang w:val="pt-BR"/>
        </w:rPr>
        <w:t>Plano Detalhado:</w:t>
      </w:r>
    </w:p>
    <w:p w14:paraId="3AA6D3CD" w14:textId="521DC6E7" w:rsidR="00A02597" w:rsidRPr="00D35330" w:rsidRDefault="00515D30" w:rsidP="00C4507F">
      <w:pPr>
        <w:tabs>
          <w:tab w:val="left" w:pos="-720"/>
        </w:tabs>
        <w:spacing w:after="360"/>
        <w:ind w:left="360" w:hanging="36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Março</w:t>
      </w:r>
    </w:p>
    <w:p w14:paraId="056F0524" w14:textId="3FF9F2BE" w:rsidR="004E6731" w:rsidRPr="00D35330" w:rsidRDefault="00D35330" w:rsidP="00515D30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7</w:t>
      </w:r>
      <w:r w:rsidR="00B55359" w:rsidRPr="00D35330">
        <w:rPr>
          <w:rFonts w:ascii="Times New Roman" w:hAnsi="Times New Roman" w:cs="Times New Roman"/>
          <w:lang w:val="pt-BR"/>
        </w:rPr>
        <w:t>/3</w:t>
      </w:r>
      <w:r w:rsidR="00B55359" w:rsidRPr="00D35330">
        <w:rPr>
          <w:rFonts w:ascii="Times New Roman" w:hAnsi="Times New Roman" w:cs="Times New Roman"/>
          <w:lang w:val="pt-BR"/>
        </w:rPr>
        <w:tab/>
      </w:r>
      <w:r w:rsidR="00A02597" w:rsidRPr="00D35330">
        <w:rPr>
          <w:rFonts w:ascii="Times New Roman" w:hAnsi="Times New Roman" w:cs="Times New Roman"/>
          <w:lang w:val="pt-BR"/>
        </w:rPr>
        <w:t>Teórica 1</w:t>
      </w:r>
    </w:p>
    <w:p w14:paraId="26400B82" w14:textId="72E24660" w:rsidR="00A02597" w:rsidRPr="00D35330" w:rsidRDefault="00515D30" w:rsidP="00EE2E0C">
      <w:pPr>
        <w:tabs>
          <w:tab w:val="left" w:pos="-720"/>
        </w:tabs>
        <w:ind w:left="547" w:hanging="547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ab/>
      </w:r>
      <w:r w:rsidR="004E6731" w:rsidRPr="00D35330">
        <w:rPr>
          <w:rFonts w:ascii="Times New Roman" w:hAnsi="Times New Roman" w:cs="Times New Roman"/>
          <w:lang w:val="pt-BR"/>
        </w:rPr>
        <w:t xml:space="preserve">Introdução à disciplina: </w:t>
      </w:r>
      <w:r w:rsidR="001465CB" w:rsidRPr="00D35330">
        <w:rPr>
          <w:rFonts w:ascii="Times New Roman" w:hAnsi="Times New Roman" w:cs="Times New Roman"/>
          <w:lang w:val="pt-BR"/>
        </w:rPr>
        <w:t>Plano do curso</w:t>
      </w:r>
      <w:r w:rsidR="001465CB" w:rsidRPr="00D35330">
        <w:rPr>
          <w:rFonts w:ascii="Times New Roman" w:hAnsi="Times New Roman" w:cs="Times New Roman"/>
        </w:rPr>
        <w:t>; Atividades; Avalia</w:t>
      </w:r>
      <w:r w:rsidR="001465CB" w:rsidRPr="00D35330">
        <w:rPr>
          <w:rFonts w:ascii="Times New Roman" w:hAnsi="Times New Roman" w:cs="Times New Roman"/>
          <w:lang w:val="pt-BR"/>
        </w:rPr>
        <w:t>ção</w:t>
      </w:r>
      <w:r w:rsidR="001465CB" w:rsidRPr="00D35330">
        <w:rPr>
          <w:rFonts w:ascii="Times New Roman" w:hAnsi="Times New Roman" w:cs="Times New Roman"/>
        </w:rPr>
        <w:t>; O</w:t>
      </w:r>
      <w:r w:rsidR="004E6731" w:rsidRPr="00D35330">
        <w:rPr>
          <w:rFonts w:ascii="Times New Roman" w:hAnsi="Times New Roman" w:cs="Times New Roman"/>
          <w:lang w:val="pt-BR"/>
        </w:rPr>
        <w:t xml:space="preserve"> que acontece quando nada acontece?</w:t>
      </w:r>
      <w:r w:rsidR="00D35330" w:rsidRPr="00D35330">
        <w:rPr>
          <w:rFonts w:ascii="Times New Roman" w:hAnsi="Times New Roman" w:cs="Times New Roman"/>
          <w:lang w:val="pt-BR"/>
        </w:rPr>
        <w:t xml:space="preserve"> Crescimento exponencial e suas premissas.</w:t>
      </w:r>
    </w:p>
    <w:p w14:paraId="35037C00" w14:textId="7F370794" w:rsidR="00A02597" w:rsidRPr="00D35330" w:rsidRDefault="00D35330" w:rsidP="00B55359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8</w:t>
      </w:r>
      <w:r w:rsidR="00B55359" w:rsidRPr="00D35330">
        <w:rPr>
          <w:rFonts w:ascii="Times New Roman" w:hAnsi="Times New Roman" w:cs="Times New Roman"/>
          <w:lang w:val="pt-BR"/>
        </w:rPr>
        <w:t>/3</w:t>
      </w:r>
      <w:r w:rsidR="00B55359" w:rsidRPr="00D35330">
        <w:rPr>
          <w:rFonts w:ascii="Times New Roman" w:hAnsi="Times New Roman" w:cs="Times New Roman"/>
          <w:lang w:val="pt-BR"/>
        </w:rPr>
        <w:tab/>
      </w:r>
      <w:r w:rsidR="00A02597" w:rsidRPr="00D35330">
        <w:rPr>
          <w:rFonts w:ascii="Times New Roman" w:hAnsi="Times New Roman" w:cs="Times New Roman"/>
          <w:lang w:val="pt-BR"/>
        </w:rPr>
        <w:t>Prática 1</w:t>
      </w:r>
    </w:p>
    <w:p w14:paraId="13087696" w14:textId="350764C3" w:rsidR="004E6731" w:rsidRPr="00D35330" w:rsidRDefault="00AF17CF" w:rsidP="00C4507F">
      <w:pPr>
        <w:tabs>
          <w:tab w:val="left" w:pos="-720"/>
        </w:tabs>
        <w:spacing w:after="240"/>
        <w:ind w:left="547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 xml:space="preserve">Introdução ao uso do R: Pasta, Ambiente de trabalho, linha de comando, script, funções, loops </w:t>
      </w:r>
      <w:r w:rsidRPr="00D35330">
        <w:rPr>
          <w:rFonts w:ascii="Times New Roman" w:hAnsi="Times New Roman" w:cs="Times New Roman"/>
          <w:i/>
          <w:lang w:val="pt-BR"/>
        </w:rPr>
        <w:t>if</w:t>
      </w:r>
      <w:r w:rsidRPr="00D35330">
        <w:rPr>
          <w:rFonts w:ascii="Times New Roman" w:hAnsi="Times New Roman" w:cs="Times New Roman"/>
          <w:lang w:val="pt-BR"/>
        </w:rPr>
        <w:t xml:space="preserve">, </w:t>
      </w:r>
      <w:r w:rsidRPr="00D35330">
        <w:rPr>
          <w:rFonts w:ascii="Times New Roman" w:hAnsi="Times New Roman" w:cs="Times New Roman"/>
          <w:i/>
          <w:lang w:val="pt-BR"/>
        </w:rPr>
        <w:t>for</w:t>
      </w:r>
      <w:r w:rsidRPr="00D35330">
        <w:rPr>
          <w:rFonts w:ascii="Times New Roman" w:hAnsi="Times New Roman" w:cs="Times New Roman"/>
          <w:lang w:val="pt-BR"/>
        </w:rPr>
        <w:t xml:space="preserve">, </w:t>
      </w:r>
      <w:r w:rsidRPr="00D35330">
        <w:rPr>
          <w:rFonts w:ascii="Times New Roman" w:hAnsi="Times New Roman" w:cs="Times New Roman"/>
          <w:i/>
          <w:lang w:val="pt-BR"/>
        </w:rPr>
        <w:t>while</w:t>
      </w:r>
      <w:r w:rsidRPr="00D35330">
        <w:rPr>
          <w:rFonts w:ascii="Times New Roman" w:hAnsi="Times New Roman" w:cs="Times New Roman"/>
          <w:lang w:val="pt-BR"/>
        </w:rPr>
        <w:t>.</w:t>
      </w:r>
    </w:p>
    <w:p w14:paraId="2777804F" w14:textId="682ADC02" w:rsidR="00B55359" w:rsidRPr="00D35330" w:rsidRDefault="00D35330" w:rsidP="00483653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14</w:t>
      </w:r>
      <w:r w:rsidR="00B55359" w:rsidRPr="00D35330">
        <w:rPr>
          <w:rFonts w:ascii="Times New Roman" w:hAnsi="Times New Roman" w:cs="Times New Roman"/>
          <w:lang w:val="pt-BR"/>
        </w:rPr>
        <w:t>/3</w:t>
      </w:r>
      <w:r w:rsidR="00483653" w:rsidRPr="00D35330">
        <w:rPr>
          <w:rFonts w:ascii="Times New Roman" w:hAnsi="Times New Roman" w:cs="Times New Roman"/>
          <w:lang w:val="pt-BR"/>
        </w:rPr>
        <w:tab/>
      </w:r>
      <w:r w:rsidR="00B55359" w:rsidRPr="00D35330">
        <w:rPr>
          <w:rFonts w:ascii="Times New Roman" w:hAnsi="Times New Roman" w:cs="Times New Roman"/>
          <w:lang w:val="pt-BR"/>
        </w:rPr>
        <w:t>Teórica 2</w:t>
      </w:r>
    </w:p>
    <w:p w14:paraId="2E821AF6" w14:textId="4933A9CB" w:rsidR="00B55359" w:rsidRPr="00D35330" w:rsidRDefault="00483653" w:rsidP="00483653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ab/>
      </w:r>
      <w:r w:rsidR="00B55359" w:rsidRPr="00D35330">
        <w:rPr>
          <w:rFonts w:ascii="Times New Roman" w:hAnsi="Times New Roman" w:cs="Times New Roman"/>
          <w:lang w:val="pt-BR"/>
        </w:rPr>
        <w:t>Equilibrio da natureza? I. Estocasticidade ambiental e demográfica no crescimento de populações.</w:t>
      </w:r>
    </w:p>
    <w:p w14:paraId="5051150D" w14:textId="1CE95196" w:rsidR="00B55359" w:rsidRPr="00D35330" w:rsidRDefault="00483653" w:rsidP="00EE2E0C">
      <w:pPr>
        <w:tabs>
          <w:tab w:val="left" w:pos="-720"/>
        </w:tabs>
        <w:ind w:left="547" w:hanging="547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ab/>
      </w:r>
      <w:r w:rsidR="00B55359" w:rsidRPr="00D35330">
        <w:rPr>
          <w:rFonts w:ascii="Times New Roman" w:hAnsi="Times New Roman" w:cs="Times New Roman"/>
          <w:i/>
          <w:lang w:val="pt-BR"/>
        </w:rPr>
        <w:t>Leitura:</w:t>
      </w:r>
      <w:r w:rsidR="00B55359" w:rsidRPr="00D35330">
        <w:rPr>
          <w:rFonts w:ascii="Times New Roman" w:hAnsi="Times New Roman" w:cs="Times New Roman"/>
          <w:lang w:val="pt-BR"/>
        </w:rPr>
        <w:t xml:space="preserve"> Conceitos, Gotelli, Cap. 1; Contexto, Specter 2013</w:t>
      </w:r>
      <w:r w:rsidR="00B55359" w:rsidRPr="00D35330">
        <w:rPr>
          <w:rFonts w:ascii="Times New Roman" w:hAnsi="Times New Roman" w:cs="Times New Roman"/>
          <w:lang w:val="pt-BR"/>
        </w:rPr>
        <w:tab/>
      </w:r>
    </w:p>
    <w:p w14:paraId="3A66EDB2" w14:textId="796D9D69" w:rsidR="000F409B" w:rsidRPr="00D35330" w:rsidRDefault="00D35330" w:rsidP="00C4507F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15</w:t>
      </w:r>
      <w:r w:rsidR="000F409B" w:rsidRPr="00D35330">
        <w:rPr>
          <w:rFonts w:ascii="Times New Roman" w:hAnsi="Times New Roman" w:cs="Times New Roman"/>
          <w:lang w:val="pt-BR"/>
        </w:rPr>
        <w:t>/3</w:t>
      </w:r>
      <w:r w:rsidR="00C4507F" w:rsidRPr="00D35330">
        <w:rPr>
          <w:rFonts w:ascii="Times New Roman" w:hAnsi="Times New Roman" w:cs="Times New Roman"/>
          <w:lang w:val="pt-BR"/>
        </w:rPr>
        <w:tab/>
      </w:r>
      <w:r w:rsidR="000F409B" w:rsidRPr="00D35330">
        <w:rPr>
          <w:rFonts w:ascii="Times New Roman" w:hAnsi="Times New Roman" w:cs="Times New Roman"/>
          <w:lang w:val="pt-BR"/>
        </w:rPr>
        <w:t>Prática 2</w:t>
      </w:r>
    </w:p>
    <w:p w14:paraId="5D2DF3EA" w14:textId="7D3CAFEA" w:rsidR="00414ABC" w:rsidRPr="00D35330" w:rsidRDefault="00C4507F" w:rsidP="00C4507F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ab/>
      </w:r>
      <w:r w:rsidR="009F2590" w:rsidRPr="00D35330">
        <w:rPr>
          <w:rFonts w:ascii="Times New Roman" w:hAnsi="Times New Roman" w:cs="Times New Roman"/>
          <w:lang w:val="pt-BR"/>
        </w:rPr>
        <w:t>Introdução e e</w:t>
      </w:r>
      <w:r w:rsidR="00B06DBA" w:rsidRPr="00D35330">
        <w:rPr>
          <w:rFonts w:ascii="Times New Roman" w:hAnsi="Times New Roman" w:cs="Times New Roman"/>
          <w:lang w:val="pt-BR"/>
        </w:rPr>
        <w:t>xercício sobre crescimento exponencial.</w:t>
      </w:r>
    </w:p>
    <w:p w14:paraId="5B96912E" w14:textId="41DB7B5B" w:rsidR="00AF17CF" w:rsidRPr="00D35330" w:rsidRDefault="00C4507F" w:rsidP="00C4507F">
      <w:pPr>
        <w:tabs>
          <w:tab w:val="left" w:pos="-720"/>
        </w:tabs>
        <w:spacing w:after="240"/>
        <w:ind w:left="547" w:hanging="547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ab/>
      </w:r>
      <w:r w:rsidR="00081453" w:rsidRPr="00D35330">
        <w:rPr>
          <w:rFonts w:ascii="Times New Roman" w:hAnsi="Times New Roman" w:cs="Times New Roman"/>
          <w:i/>
          <w:lang w:val="pt-BR"/>
        </w:rPr>
        <w:t>Leitura</w:t>
      </w:r>
      <w:r w:rsidR="00C527B2" w:rsidRPr="00D35330">
        <w:rPr>
          <w:rFonts w:ascii="Times New Roman" w:hAnsi="Times New Roman" w:cs="Times New Roman"/>
          <w:i/>
          <w:lang w:val="pt-BR"/>
        </w:rPr>
        <w:t>:</w:t>
      </w:r>
      <w:r w:rsidR="00C527B2" w:rsidRPr="00D35330">
        <w:rPr>
          <w:rFonts w:ascii="Times New Roman" w:hAnsi="Times New Roman" w:cs="Times New Roman"/>
          <w:lang w:val="pt-BR"/>
        </w:rPr>
        <w:t xml:space="preserve"> Conceitos, </w:t>
      </w:r>
      <w:r w:rsidR="00414ABC" w:rsidRPr="00D35330">
        <w:rPr>
          <w:rFonts w:ascii="Times New Roman" w:hAnsi="Times New Roman" w:cs="Times New Roman"/>
          <w:lang w:val="pt-BR"/>
        </w:rPr>
        <w:t>Gotelli, Cap. 1</w:t>
      </w:r>
      <w:r w:rsidR="00C527B2" w:rsidRPr="00D35330">
        <w:rPr>
          <w:rFonts w:ascii="Times New Roman" w:hAnsi="Times New Roman" w:cs="Times New Roman"/>
        </w:rPr>
        <w:t>;</w:t>
      </w:r>
      <w:r w:rsidR="00C527B2" w:rsidRPr="00D35330">
        <w:rPr>
          <w:rFonts w:ascii="Times New Roman" w:hAnsi="Times New Roman" w:cs="Times New Roman"/>
          <w:lang w:val="pt-BR"/>
        </w:rPr>
        <w:t xml:space="preserve"> História, Malthus 1758.</w:t>
      </w:r>
      <w:r w:rsidR="00D618BC" w:rsidRPr="00D35330">
        <w:rPr>
          <w:rFonts w:ascii="Times New Roman" w:hAnsi="Times New Roman" w:cs="Times New Roman"/>
          <w:lang w:val="pt-BR"/>
        </w:rPr>
        <w:tab/>
      </w:r>
    </w:p>
    <w:p w14:paraId="28480D77" w14:textId="0BDA59EC" w:rsidR="00C4507F" w:rsidRPr="00D35330" w:rsidRDefault="00D35330" w:rsidP="00C4507F">
      <w:pPr>
        <w:tabs>
          <w:tab w:val="left" w:pos="-720"/>
        </w:tabs>
        <w:ind w:left="360" w:hanging="36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21</w:t>
      </w:r>
      <w:r w:rsidR="00C4507F" w:rsidRPr="00D35330">
        <w:rPr>
          <w:rFonts w:ascii="Times New Roman" w:hAnsi="Times New Roman" w:cs="Times New Roman"/>
          <w:lang w:val="pt-BR"/>
        </w:rPr>
        <w:t>/3 Teórica 3</w:t>
      </w:r>
    </w:p>
    <w:p w14:paraId="6F3945E6" w14:textId="1A87373D" w:rsidR="00C4507F" w:rsidRPr="00D35330" w:rsidRDefault="00C4507F" w:rsidP="00C4507F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ab/>
        <w:t>Equilibrio da natureza? II. Limitação de recursos e denso-dependência.</w:t>
      </w:r>
    </w:p>
    <w:p w14:paraId="033B8730" w14:textId="251336BF" w:rsidR="00C4507F" w:rsidRPr="00D35330" w:rsidRDefault="00C4507F" w:rsidP="00EE2E0C">
      <w:pPr>
        <w:tabs>
          <w:tab w:val="left" w:pos="-720"/>
        </w:tabs>
        <w:ind w:left="547" w:hanging="547"/>
        <w:rPr>
          <w:rFonts w:ascii="Times New Roman" w:hAnsi="Times New Roman" w:cs="Times New Roman"/>
        </w:rPr>
      </w:pPr>
      <w:r w:rsidRPr="00D35330">
        <w:rPr>
          <w:rFonts w:ascii="Times New Roman" w:hAnsi="Times New Roman" w:cs="Times New Roman"/>
          <w:i/>
          <w:lang w:val="pt-BR"/>
        </w:rPr>
        <w:tab/>
        <w:t>Leitura:</w:t>
      </w:r>
      <w:r w:rsidRPr="00D35330">
        <w:rPr>
          <w:rFonts w:ascii="Times New Roman" w:hAnsi="Times New Roman" w:cs="Times New Roman"/>
          <w:lang w:val="pt-BR"/>
        </w:rPr>
        <w:t xml:space="preserve"> Conceitos, Gotelli, Cap. 2</w:t>
      </w:r>
      <w:r w:rsidRPr="00D35330">
        <w:rPr>
          <w:rFonts w:ascii="Times New Roman" w:hAnsi="Times New Roman" w:cs="Times New Roman"/>
        </w:rPr>
        <w:t>; Historia, Cohen 1995 Science</w:t>
      </w:r>
    </w:p>
    <w:p w14:paraId="71288345" w14:textId="08300C0B" w:rsidR="00DC3E22" w:rsidRPr="00D35330" w:rsidRDefault="00D35330" w:rsidP="00C4507F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22</w:t>
      </w:r>
      <w:r w:rsidR="00B71271" w:rsidRPr="00D35330">
        <w:rPr>
          <w:rFonts w:ascii="Times New Roman" w:hAnsi="Times New Roman" w:cs="Times New Roman"/>
          <w:lang w:val="pt-BR"/>
        </w:rPr>
        <w:t>/</w:t>
      </w:r>
      <w:r w:rsidR="00DC3E22" w:rsidRPr="00D35330">
        <w:rPr>
          <w:rFonts w:ascii="Times New Roman" w:hAnsi="Times New Roman" w:cs="Times New Roman"/>
          <w:lang w:val="pt-BR"/>
        </w:rPr>
        <w:t>3</w:t>
      </w:r>
      <w:r w:rsidR="00C4507F" w:rsidRPr="00D35330">
        <w:rPr>
          <w:rFonts w:ascii="Times New Roman" w:hAnsi="Times New Roman" w:cs="Times New Roman"/>
          <w:lang w:val="pt-BR"/>
        </w:rPr>
        <w:tab/>
      </w:r>
      <w:r w:rsidR="00DC3E22" w:rsidRPr="00D35330">
        <w:rPr>
          <w:rFonts w:ascii="Times New Roman" w:hAnsi="Times New Roman" w:cs="Times New Roman"/>
          <w:lang w:val="pt-BR"/>
        </w:rPr>
        <w:t>Prática 3</w:t>
      </w:r>
    </w:p>
    <w:p w14:paraId="63F72E76" w14:textId="6912AC4B" w:rsidR="00B06DBA" w:rsidRPr="00D35330" w:rsidRDefault="00C4507F" w:rsidP="00ED5558">
      <w:pPr>
        <w:tabs>
          <w:tab w:val="left" w:pos="-720"/>
        </w:tabs>
        <w:spacing w:after="240"/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ab/>
      </w:r>
      <w:r w:rsidR="00D618BC" w:rsidRPr="00D35330">
        <w:rPr>
          <w:rFonts w:ascii="Times New Roman" w:hAnsi="Times New Roman" w:cs="Times New Roman"/>
          <w:lang w:val="pt-BR"/>
        </w:rPr>
        <w:t>Exercício sobre crescimento exponencial com esto</w:t>
      </w:r>
      <w:r w:rsidR="00D35330">
        <w:rPr>
          <w:rFonts w:ascii="Times New Roman" w:hAnsi="Times New Roman" w:cs="Times New Roman"/>
          <w:lang w:val="pt-BR"/>
        </w:rPr>
        <w:t>casticidade.</w:t>
      </w:r>
    </w:p>
    <w:p w14:paraId="63D62576" w14:textId="08FC30F6" w:rsidR="00B71271" w:rsidRPr="00D35330" w:rsidRDefault="00D35330" w:rsidP="00B71271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28</w:t>
      </w:r>
      <w:r w:rsidR="00B71271" w:rsidRPr="00D35330">
        <w:rPr>
          <w:rFonts w:ascii="Times New Roman" w:hAnsi="Times New Roman" w:cs="Times New Roman"/>
          <w:lang w:val="pt-BR"/>
        </w:rPr>
        <w:t>/3</w:t>
      </w:r>
      <w:r w:rsidR="00B71271" w:rsidRPr="00D35330">
        <w:rPr>
          <w:rFonts w:ascii="Times New Roman" w:hAnsi="Times New Roman" w:cs="Times New Roman"/>
          <w:lang w:val="pt-BR"/>
        </w:rPr>
        <w:tab/>
        <w:t>Teórica 4</w:t>
      </w:r>
    </w:p>
    <w:p w14:paraId="2967F955" w14:textId="01E7BA4F" w:rsidR="00B71271" w:rsidRPr="00D35330" w:rsidRDefault="00B71271" w:rsidP="00B71271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ab/>
      </w:r>
      <w:r w:rsidRPr="00D35330">
        <w:rPr>
          <w:rFonts w:ascii="Times New Roman" w:hAnsi="Times New Roman" w:cs="Times New Roman"/>
          <w:lang w:val="pt-BR"/>
        </w:rPr>
        <w:tab/>
        <w:t>Interações entre espécies. I. Competição, predação e doenças</w:t>
      </w:r>
    </w:p>
    <w:p w14:paraId="14D50713" w14:textId="31E32C49" w:rsidR="00B71271" w:rsidRPr="00B71271" w:rsidRDefault="00B71271" w:rsidP="00EE2E0C">
      <w:pPr>
        <w:tabs>
          <w:tab w:val="left" w:pos="360"/>
        </w:tabs>
        <w:ind w:left="547" w:hanging="547"/>
        <w:rPr>
          <w:rFonts w:ascii="Times New Roman" w:hAnsi="Times New Roman" w:cs="Times New Roman"/>
        </w:rPr>
      </w:pPr>
      <w:r w:rsidRPr="00D35330">
        <w:rPr>
          <w:rFonts w:ascii="Times New Roman" w:hAnsi="Times New Roman" w:cs="Times New Roman"/>
          <w:lang w:val="pt-BR"/>
        </w:rPr>
        <w:tab/>
      </w:r>
      <w:r w:rsidRPr="00D35330">
        <w:rPr>
          <w:rFonts w:ascii="Times New Roman" w:hAnsi="Times New Roman" w:cs="Times New Roman"/>
          <w:lang w:val="pt-BR"/>
        </w:rPr>
        <w:tab/>
      </w:r>
      <w:r w:rsidRPr="00D35330">
        <w:rPr>
          <w:rFonts w:ascii="Times New Roman" w:hAnsi="Times New Roman" w:cs="Times New Roman"/>
          <w:i/>
          <w:lang w:val="pt-BR"/>
        </w:rPr>
        <w:t>Leitura</w:t>
      </w:r>
      <w:r w:rsidRPr="00D35330">
        <w:rPr>
          <w:rFonts w:ascii="Times New Roman" w:hAnsi="Times New Roman" w:cs="Times New Roman"/>
          <w:lang w:val="pt-BR"/>
        </w:rPr>
        <w:t>: Conceitos, Gotelli Cap 5-6; Empirico, Connell 1961 Ecology</w:t>
      </w:r>
      <w:r w:rsidRPr="00D35330">
        <w:rPr>
          <w:rFonts w:ascii="Times New Roman" w:hAnsi="Times New Roman" w:cs="Times New Roman"/>
        </w:rPr>
        <w:t>;</w:t>
      </w:r>
      <w:r w:rsidRPr="00B71271">
        <w:rPr>
          <w:rFonts w:ascii="Times New Roman" w:hAnsi="Times New Roman" w:cs="Times New Roman"/>
        </w:rPr>
        <w:t xml:space="preserve"> </w:t>
      </w:r>
    </w:p>
    <w:p w14:paraId="4039EEC6" w14:textId="6498B4CB" w:rsidR="00DC3E22" w:rsidRPr="00B71271" w:rsidRDefault="00D35330" w:rsidP="00B71271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29</w:t>
      </w:r>
      <w:r w:rsidR="00DC3E22" w:rsidRPr="00B71271">
        <w:rPr>
          <w:rFonts w:ascii="Times New Roman" w:hAnsi="Times New Roman" w:cs="Times New Roman"/>
          <w:lang w:val="pt-BR"/>
        </w:rPr>
        <w:t>/3</w:t>
      </w:r>
      <w:r w:rsidR="00B71271" w:rsidRPr="00B71271">
        <w:rPr>
          <w:rFonts w:ascii="Times New Roman" w:hAnsi="Times New Roman" w:cs="Times New Roman"/>
          <w:lang w:val="pt-BR"/>
        </w:rPr>
        <w:tab/>
      </w:r>
      <w:r w:rsidR="00DC3E22" w:rsidRPr="00B71271">
        <w:rPr>
          <w:rFonts w:ascii="Times New Roman" w:hAnsi="Times New Roman" w:cs="Times New Roman"/>
          <w:lang w:val="pt-BR"/>
        </w:rPr>
        <w:t>Prática 4</w:t>
      </w:r>
    </w:p>
    <w:p w14:paraId="5A39CAD0" w14:textId="3D61C92C" w:rsidR="00987E01" w:rsidRDefault="00B71271" w:rsidP="00987E01">
      <w:pPr>
        <w:tabs>
          <w:tab w:val="left" w:pos="-720"/>
        </w:tabs>
        <w:spacing w:after="480"/>
        <w:ind w:left="540" w:hanging="540"/>
        <w:rPr>
          <w:rFonts w:ascii="Times New Roman" w:hAnsi="Times New Roman" w:cs="Times New Roman"/>
          <w:lang w:val="pt-BR"/>
        </w:rPr>
      </w:pPr>
      <w:r w:rsidRPr="00B71271">
        <w:rPr>
          <w:rFonts w:ascii="Times New Roman" w:hAnsi="Times New Roman" w:cs="Times New Roman"/>
          <w:lang w:val="pt-BR"/>
        </w:rPr>
        <w:tab/>
      </w:r>
      <w:r w:rsidR="00BA67B7" w:rsidRPr="00B71271">
        <w:rPr>
          <w:rFonts w:ascii="Times New Roman" w:hAnsi="Times New Roman" w:cs="Times New Roman"/>
          <w:lang w:val="pt-BR"/>
        </w:rPr>
        <w:t>Exercício sobre crescimento populacional com denso-dependência</w:t>
      </w:r>
      <w:r w:rsidR="004E599A" w:rsidRPr="00B71271">
        <w:rPr>
          <w:rFonts w:ascii="Times New Roman" w:hAnsi="Times New Roman" w:cs="Times New Roman"/>
          <w:lang w:val="pt-BR"/>
        </w:rPr>
        <w:t>.</w:t>
      </w:r>
      <w:r w:rsidR="00987E01" w:rsidRPr="00987E01">
        <w:rPr>
          <w:rFonts w:ascii="Times New Roman" w:hAnsi="Times New Roman" w:cs="Times New Roman"/>
          <w:lang w:val="pt-BR"/>
        </w:rPr>
        <w:t xml:space="preserve"> </w:t>
      </w:r>
    </w:p>
    <w:p w14:paraId="76267BA1" w14:textId="48A07380" w:rsidR="00987E01" w:rsidRPr="00D35330" w:rsidRDefault="00987E01" w:rsidP="00987E01">
      <w:pPr>
        <w:tabs>
          <w:tab w:val="left" w:pos="-720"/>
        </w:tabs>
        <w:spacing w:after="360"/>
        <w:ind w:left="360" w:hanging="36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Abril</w:t>
      </w:r>
    </w:p>
    <w:p w14:paraId="671B85D7" w14:textId="6FCDB884" w:rsidR="00B71271" w:rsidRPr="00987E01" w:rsidRDefault="00D35330" w:rsidP="00987E01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4</w:t>
      </w:r>
      <w:r w:rsidR="00B71271" w:rsidRPr="00987E01">
        <w:rPr>
          <w:rFonts w:ascii="Times New Roman" w:hAnsi="Times New Roman" w:cs="Times New Roman"/>
          <w:lang w:val="pt-BR"/>
        </w:rPr>
        <w:t>/4</w:t>
      </w:r>
      <w:r w:rsidR="00987E01">
        <w:rPr>
          <w:rFonts w:ascii="Times New Roman" w:hAnsi="Times New Roman" w:cs="Times New Roman"/>
          <w:lang w:val="pt-BR"/>
        </w:rPr>
        <w:tab/>
      </w:r>
      <w:r w:rsidR="00B71271" w:rsidRPr="00987E01">
        <w:rPr>
          <w:rFonts w:ascii="Times New Roman" w:hAnsi="Times New Roman" w:cs="Times New Roman"/>
          <w:lang w:val="pt-BR"/>
        </w:rPr>
        <w:t xml:space="preserve">Teórica </w:t>
      </w:r>
      <w:r w:rsidR="00987E01">
        <w:rPr>
          <w:rFonts w:ascii="Times New Roman" w:hAnsi="Times New Roman" w:cs="Times New Roman"/>
          <w:lang w:val="pt-BR"/>
        </w:rPr>
        <w:t>5</w:t>
      </w:r>
    </w:p>
    <w:p w14:paraId="25EA6C63" w14:textId="6CD9F4FF" w:rsidR="00B71271" w:rsidRPr="00987E01" w:rsidRDefault="00B71271" w:rsidP="00B71271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 w:rsidRPr="00987E01">
        <w:rPr>
          <w:rFonts w:ascii="Times New Roman" w:hAnsi="Times New Roman" w:cs="Times New Roman"/>
          <w:lang w:val="pt-BR"/>
        </w:rPr>
        <w:tab/>
      </w:r>
      <w:r w:rsidRPr="00987E01">
        <w:rPr>
          <w:rFonts w:ascii="Times New Roman" w:hAnsi="Times New Roman" w:cs="Times New Roman"/>
          <w:lang w:val="pt-BR"/>
        </w:rPr>
        <w:tab/>
        <w:t>Interação entre espécies. II. Flutuações cíclicas do tamanho populacional e interações indiretas.</w:t>
      </w:r>
    </w:p>
    <w:p w14:paraId="5977F3FC" w14:textId="5C16D3DE" w:rsidR="00987E01" w:rsidRPr="00987E01" w:rsidRDefault="00987E01" w:rsidP="00EE2E0C">
      <w:pPr>
        <w:tabs>
          <w:tab w:val="left" w:pos="-720"/>
        </w:tabs>
        <w:ind w:left="547" w:hanging="547"/>
        <w:rPr>
          <w:rFonts w:ascii="Times New Roman" w:hAnsi="Times New Roman" w:cs="Times New Roman"/>
          <w:lang w:val="pt-BR"/>
        </w:rPr>
      </w:pPr>
      <w:r w:rsidRPr="00987E01">
        <w:rPr>
          <w:rFonts w:ascii="Times New Roman" w:hAnsi="Times New Roman" w:cs="Times New Roman"/>
          <w:i/>
          <w:lang w:val="pt-BR"/>
        </w:rPr>
        <w:tab/>
      </w:r>
      <w:r w:rsidR="00B71271" w:rsidRPr="00987E01">
        <w:rPr>
          <w:rFonts w:ascii="Times New Roman" w:hAnsi="Times New Roman" w:cs="Times New Roman"/>
          <w:i/>
          <w:lang w:val="pt-BR"/>
        </w:rPr>
        <w:t>Leitura</w:t>
      </w:r>
      <w:r w:rsidR="00B71271" w:rsidRPr="00987E01">
        <w:rPr>
          <w:rFonts w:ascii="Times New Roman" w:hAnsi="Times New Roman" w:cs="Times New Roman"/>
          <w:lang w:val="pt-BR"/>
        </w:rPr>
        <w:t>: Ginzburg &amp; Taneyhill, Journal of Animal Ecology 1994; Yodzis 1988 Ecology</w:t>
      </w:r>
      <w:r>
        <w:rPr>
          <w:rFonts w:ascii="Times New Roman" w:hAnsi="Times New Roman" w:cs="Times New Roman"/>
          <w:lang w:val="pt-BR"/>
        </w:rPr>
        <w:t>.</w:t>
      </w:r>
    </w:p>
    <w:p w14:paraId="3F1A3590" w14:textId="44ACF46B" w:rsidR="004E599A" w:rsidRPr="00D35330" w:rsidRDefault="00D35330" w:rsidP="00987E01">
      <w:pPr>
        <w:tabs>
          <w:tab w:val="left" w:pos="-720"/>
        </w:tabs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>5</w:t>
      </w:r>
      <w:r w:rsidR="00C746BA" w:rsidRPr="00D35330">
        <w:rPr>
          <w:rFonts w:ascii="Times New Roman" w:hAnsi="Times New Roman" w:cs="Times New Roman"/>
          <w:lang w:val="pt-BR"/>
        </w:rPr>
        <w:t>/</w:t>
      </w:r>
      <w:r w:rsidR="00987E01" w:rsidRPr="00D35330">
        <w:rPr>
          <w:rFonts w:ascii="Times New Roman" w:hAnsi="Times New Roman" w:cs="Times New Roman"/>
          <w:lang w:val="pt-BR"/>
        </w:rPr>
        <w:t>4</w:t>
      </w:r>
      <w:r w:rsidR="00987E01" w:rsidRPr="00D35330">
        <w:rPr>
          <w:rFonts w:ascii="Times New Roman" w:hAnsi="Times New Roman" w:cs="Times New Roman"/>
          <w:lang w:val="pt-BR"/>
        </w:rPr>
        <w:tab/>
      </w:r>
      <w:r w:rsidR="004E599A" w:rsidRPr="00D35330">
        <w:rPr>
          <w:rFonts w:ascii="Times New Roman" w:hAnsi="Times New Roman" w:cs="Times New Roman"/>
          <w:lang w:val="pt-BR"/>
        </w:rPr>
        <w:t>Prática 5</w:t>
      </w:r>
    </w:p>
    <w:p w14:paraId="438E77DB" w14:textId="3AA38CDD" w:rsidR="00DC3E22" w:rsidRDefault="00987E01" w:rsidP="00987E01">
      <w:pPr>
        <w:tabs>
          <w:tab w:val="left" w:pos="-720"/>
        </w:tabs>
        <w:spacing w:after="240"/>
        <w:ind w:left="540" w:hanging="540"/>
        <w:rPr>
          <w:rFonts w:ascii="Times New Roman" w:hAnsi="Times New Roman" w:cs="Times New Roman"/>
          <w:lang w:val="pt-BR"/>
        </w:rPr>
      </w:pPr>
      <w:r w:rsidRPr="00D35330">
        <w:rPr>
          <w:rFonts w:ascii="Times New Roman" w:hAnsi="Times New Roman" w:cs="Times New Roman"/>
          <w:lang w:val="pt-BR"/>
        </w:rPr>
        <w:tab/>
      </w:r>
      <w:r w:rsidR="004E599A" w:rsidRPr="00D35330">
        <w:rPr>
          <w:rFonts w:ascii="Times New Roman" w:hAnsi="Times New Roman" w:cs="Times New Roman"/>
          <w:lang w:val="pt-BR"/>
        </w:rPr>
        <w:t>Comparação entre o crescimento populacional exponencial estocástico e o crescimento populacional com denso-dependência.</w:t>
      </w:r>
    </w:p>
    <w:p w14:paraId="6EEF2847" w14:textId="63521466" w:rsidR="00987E01" w:rsidRPr="00987E01" w:rsidRDefault="00D35330" w:rsidP="00987E01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11/4</w:t>
      </w:r>
      <w:r>
        <w:rPr>
          <w:rFonts w:ascii="Times New Roman" w:hAnsi="Times New Roman" w:cs="Times New Roman"/>
          <w:lang w:val="pt-BR"/>
        </w:rPr>
        <w:tab/>
      </w:r>
      <w:r w:rsidR="00987E01" w:rsidRPr="00987E01">
        <w:rPr>
          <w:rFonts w:ascii="Times New Roman" w:hAnsi="Times New Roman" w:cs="Times New Roman"/>
          <w:lang w:val="pt-BR"/>
        </w:rPr>
        <w:t xml:space="preserve">Teórica </w:t>
      </w:r>
      <w:r w:rsidR="00987E01">
        <w:rPr>
          <w:rFonts w:ascii="Times New Roman" w:hAnsi="Times New Roman" w:cs="Times New Roman"/>
          <w:lang w:val="pt-BR"/>
        </w:rPr>
        <w:t>6</w:t>
      </w:r>
    </w:p>
    <w:p w14:paraId="67E92F11" w14:textId="3D8D10C1" w:rsidR="00987E01" w:rsidRPr="00987E01" w:rsidRDefault="00987E01" w:rsidP="00987E01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 w:rsidRPr="00987E01">
        <w:rPr>
          <w:rFonts w:ascii="Times New Roman" w:hAnsi="Times New Roman" w:cs="Times New Roman"/>
          <w:lang w:val="pt-BR"/>
        </w:rPr>
        <w:tab/>
      </w:r>
      <w:r w:rsidRPr="00987E01">
        <w:rPr>
          <w:rFonts w:ascii="Times New Roman" w:hAnsi="Times New Roman" w:cs="Times New Roman"/>
          <w:lang w:val="pt-BR"/>
        </w:rPr>
        <w:tab/>
        <w:t>Estrutura etária. Tabelas de vida e como o crescimento de uma população depende da sua estrutura etária. A (pouca) importância da história?</w:t>
      </w:r>
    </w:p>
    <w:p w14:paraId="77BF8201" w14:textId="11BDEAE4" w:rsidR="00987E01" w:rsidRPr="00987E01" w:rsidRDefault="00987E01" w:rsidP="00EE2E0C">
      <w:pPr>
        <w:tabs>
          <w:tab w:val="left" w:pos="360"/>
        </w:tabs>
        <w:ind w:left="547" w:hanging="547"/>
        <w:rPr>
          <w:rFonts w:ascii="Times New Roman" w:hAnsi="Times New Roman" w:cs="Times New Roman"/>
        </w:rPr>
      </w:pPr>
      <w:r w:rsidRPr="00987E01">
        <w:rPr>
          <w:rFonts w:ascii="Times New Roman" w:hAnsi="Times New Roman" w:cs="Times New Roman"/>
          <w:i/>
          <w:lang w:val="pt-BR"/>
        </w:rPr>
        <w:tab/>
      </w:r>
      <w:r w:rsidRPr="00987E01">
        <w:rPr>
          <w:rFonts w:ascii="Times New Roman" w:hAnsi="Times New Roman" w:cs="Times New Roman"/>
          <w:i/>
          <w:lang w:val="pt-BR"/>
        </w:rPr>
        <w:tab/>
        <w:t>Leitura</w:t>
      </w:r>
      <w:r w:rsidRPr="00987E01">
        <w:rPr>
          <w:rFonts w:ascii="Times New Roman" w:hAnsi="Times New Roman" w:cs="Times New Roman"/>
          <w:lang w:val="pt-BR"/>
        </w:rPr>
        <w:t>: Conceitos, Gotelli Cap. 3</w:t>
      </w:r>
      <w:r w:rsidRPr="00987E01">
        <w:rPr>
          <w:rFonts w:ascii="Times New Roman" w:hAnsi="Times New Roman" w:cs="Times New Roman"/>
        </w:rPr>
        <w:t xml:space="preserve">; </w:t>
      </w:r>
    </w:p>
    <w:p w14:paraId="53DA0ED7" w14:textId="019B9ECC" w:rsidR="00987E01" w:rsidRPr="00987E01" w:rsidRDefault="00D35330" w:rsidP="00987E01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12</w:t>
      </w:r>
      <w:r w:rsidR="00987E01" w:rsidRPr="00987E01">
        <w:rPr>
          <w:rFonts w:ascii="Times New Roman" w:hAnsi="Times New Roman" w:cs="Times New Roman"/>
          <w:lang w:val="pt-BR"/>
        </w:rPr>
        <w:t>/4</w:t>
      </w:r>
      <w:r>
        <w:rPr>
          <w:rFonts w:ascii="Times New Roman" w:hAnsi="Times New Roman" w:cs="Times New Roman"/>
          <w:lang w:val="pt-BR"/>
        </w:rPr>
        <w:tab/>
      </w:r>
      <w:r w:rsidR="00987E01" w:rsidRPr="00987E01">
        <w:rPr>
          <w:rFonts w:ascii="Times New Roman" w:hAnsi="Times New Roman" w:cs="Times New Roman"/>
          <w:lang w:val="pt-BR"/>
        </w:rPr>
        <w:t xml:space="preserve">Prática </w:t>
      </w:r>
      <w:r w:rsidR="00987E01">
        <w:rPr>
          <w:rFonts w:ascii="Times New Roman" w:hAnsi="Times New Roman" w:cs="Times New Roman"/>
          <w:lang w:val="pt-BR"/>
        </w:rPr>
        <w:t>6</w:t>
      </w:r>
    </w:p>
    <w:p w14:paraId="70D88157" w14:textId="00B5CA70" w:rsidR="00987E01" w:rsidRPr="00940324" w:rsidRDefault="00987E01" w:rsidP="00987E01">
      <w:pPr>
        <w:tabs>
          <w:tab w:val="left" w:pos="360"/>
        </w:tabs>
        <w:spacing w:after="240"/>
        <w:ind w:left="547" w:hanging="547"/>
        <w:rPr>
          <w:rFonts w:ascii="Times New Roman" w:hAnsi="Times New Roman" w:cs="Times New Roman"/>
          <w:lang w:val="pt-BR"/>
        </w:rPr>
      </w:pPr>
      <w:r w:rsidRPr="00987E01">
        <w:rPr>
          <w:rFonts w:ascii="Times New Roman" w:hAnsi="Times New Roman" w:cs="Times New Roman"/>
          <w:lang w:val="pt-BR"/>
        </w:rPr>
        <w:tab/>
      </w:r>
      <w:r w:rsidRPr="00987E01">
        <w:rPr>
          <w:rFonts w:ascii="Times New Roman" w:hAnsi="Times New Roman" w:cs="Times New Roman"/>
          <w:lang w:val="pt-BR"/>
        </w:rPr>
        <w:tab/>
        <w:t xml:space="preserve">Exercício de estimativa de </w:t>
      </w:r>
      <w:r w:rsidRPr="00987E01">
        <w:rPr>
          <w:rFonts w:ascii="Times New Roman" w:hAnsi="Times New Roman" w:cs="Times New Roman"/>
          <w:i/>
          <w:lang w:val="pt-BR"/>
        </w:rPr>
        <w:t>r</w:t>
      </w:r>
      <w:r w:rsidRPr="00987E01">
        <w:rPr>
          <w:rFonts w:ascii="Times New Roman" w:hAnsi="Times New Roman" w:cs="Times New Roman"/>
          <w:lang w:val="pt-BR"/>
        </w:rPr>
        <w:t xml:space="preserve"> com base em uma tabela de vida.</w:t>
      </w:r>
    </w:p>
    <w:p w14:paraId="25BBF831" w14:textId="32152C22" w:rsidR="00987E01" w:rsidRPr="00ED5558" w:rsidRDefault="00276D21" w:rsidP="00987E01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18</w:t>
      </w:r>
      <w:r w:rsidR="00987E01" w:rsidRPr="00ED5558">
        <w:rPr>
          <w:rFonts w:ascii="Times New Roman" w:hAnsi="Times New Roman" w:cs="Times New Roman"/>
          <w:lang w:val="pt-BR"/>
        </w:rPr>
        <w:t>/4</w:t>
      </w:r>
      <w:r w:rsidR="00ED5558" w:rsidRPr="00ED5558">
        <w:rPr>
          <w:rFonts w:ascii="Times New Roman" w:hAnsi="Times New Roman" w:cs="Times New Roman"/>
          <w:lang w:val="pt-BR"/>
        </w:rPr>
        <w:tab/>
      </w:r>
      <w:r w:rsidR="00987E01" w:rsidRPr="00ED5558">
        <w:rPr>
          <w:rFonts w:ascii="Times New Roman" w:hAnsi="Times New Roman" w:cs="Times New Roman"/>
          <w:lang w:val="pt-BR"/>
        </w:rPr>
        <w:t>Teórica 7</w:t>
      </w:r>
    </w:p>
    <w:p w14:paraId="234430FA" w14:textId="77777777" w:rsidR="00ED5558" w:rsidRDefault="00ED5558" w:rsidP="00ED5558">
      <w:pPr>
        <w:tabs>
          <w:tab w:val="left" w:pos="360"/>
          <w:tab w:val="left" w:pos="720"/>
          <w:tab w:val="left" w:pos="1260"/>
        </w:tabs>
        <w:ind w:left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Estrutura espacial. Metapopulações e outras soluções para incluir espaço na dinâmica populacional.</w:t>
      </w:r>
    </w:p>
    <w:p w14:paraId="0A17B01B" w14:textId="77777777" w:rsidR="00ED5558" w:rsidRDefault="00ED5558" w:rsidP="00EE2E0C">
      <w:pPr>
        <w:tabs>
          <w:tab w:val="left" w:pos="360"/>
          <w:tab w:val="left" w:pos="720"/>
          <w:tab w:val="left" w:pos="1260"/>
        </w:tabs>
        <w:ind w:left="547"/>
        <w:rPr>
          <w:rFonts w:ascii="Times New Roman" w:hAnsi="Times New Roman" w:cs="Times New Roman"/>
          <w:lang w:val="pt-BR"/>
        </w:rPr>
      </w:pPr>
      <w:r w:rsidRPr="00B34727">
        <w:rPr>
          <w:rFonts w:ascii="Times New Roman" w:hAnsi="Times New Roman" w:cs="Times New Roman"/>
          <w:i/>
          <w:lang w:val="pt-BR"/>
        </w:rPr>
        <w:t>Leitura</w:t>
      </w:r>
      <w:r>
        <w:rPr>
          <w:rFonts w:ascii="Times New Roman" w:hAnsi="Times New Roman" w:cs="Times New Roman"/>
          <w:lang w:val="pt-BR"/>
        </w:rPr>
        <w:t>: Conceitos, Gotelli Cap. 4.</w:t>
      </w:r>
    </w:p>
    <w:p w14:paraId="7797066D" w14:textId="61CBE90A" w:rsidR="00ED5558" w:rsidRPr="00ED5558" w:rsidRDefault="00276D21" w:rsidP="00ED5558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19</w:t>
      </w:r>
      <w:r w:rsidR="00ED5558" w:rsidRPr="00ED5558">
        <w:rPr>
          <w:rFonts w:ascii="Times New Roman" w:hAnsi="Times New Roman" w:cs="Times New Roman"/>
          <w:lang w:val="pt-BR"/>
        </w:rPr>
        <w:t>/4</w:t>
      </w:r>
      <w:r w:rsidR="00ED5558" w:rsidRPr="00ED5558">
        <w:rPr>
          <w:rFonts w:ascii="Times New Roman" w:hAnsi="Times New Roman" w:cs="Times New Roman"/>
          <w:lang w:val="pt-BR"/>
        </w:rPr>
        <w:tab/>
        <w:t>Prática 7</w:t>
      </w:r>
    </w:p>
    <w:p w14:paraId="3BC6686A" w14:textId="487E262A" w:rsidR="00276D21" w:rsidRPr="00940324" w:rsidRDefault="00ED5558" w:rsidP="00276D21">
      <w:pPr>
        <w:tabs>
          <w:tab w:val="left" w:pos="360"/>
        </w:tabs>
        <w:spacing w:after="240"/>
        <w:ind w:left="544" w:hanging="544"/>
        <w:rPr>
          <w:rFonts w:ascii="Times New Roman" w:hAnsi="Times New Roman" w:cs="Times New Roman"/>
          <w:lang w:val="pt-BR"/>
        </w:rPr>
      </w:pPr>
      <w:r w:rsidRPr="00ED5558">
        <w:rPr>
          <w:rFonts w:ascii="Times New Roman" w:hAnsi="Times New Roman" w:cs="Times New Roman"/>
          <w:lang w:val="pt-BR"/>
        </w:rPr>
        <w:tab/>
      </w:r>
      <w:r w:rsidRPr="00ED5558">
        <w:rPr>
          <w:rFonts w:ascii="Times New Roman" w:hAnsi="Times New Roman" w:cs="Times New Roman"/>
          <w:lang w:val="pt-BR"/>
        </w:rPr>
        <w:tab/>
        <w:t>Exercício de dinâmica populacional com fonte e sumidouro.</w:t>
      </w:r>
      <w:r w:rsidR="00276D21" w:rsidRPr="00276D21">
        <w:rPr>
          <w:rFonts w:ascii="Times New Roman" w:hAnsi="Times New Roman" w:cs="Times New Roman"/>
          <w:lang w:val="pt-BR"/>
        </w:rPr>
        <w:t xml:space="preserve"> </w:t>
      </w:r>
    </w:p>
    <w:p w14:paraId="45A07E21" w14:textId="6FE8C966" w:rsidR="00276D21" w:rsidRPr="00ED5558" w:rsidRDefault="00276D21" w:rsidP="00276D21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25</w:t>
      </w:r>
      <w:r w:rsidRPr="00ED5558">
        <w:rPr>
          <w:rFonts w:ascii="Times New Roman" w:hAnsi="Times New Roman" w:cs="Times New Roman"/>
          <w:lang w:val="pt-BR"/>
        </w:rPr>
        <w:t>/4</w:t>
      </w:r>
      <w:r w:rsidRPr="00ED5558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Revisão e resposta a dúvidas sobre a primeira parte da disciplina.</w:t>
      </w:r>
    </w:p>
    <w:p w14:paraId="502DD155" w14:textId="74CD4939" w:rsidR="00276D21" w:rsidRDefault="00276D21" w:rsidP="00276D21">
      <w:pPr>
        <w:tabs>
          <w:tab w:val="left" w:pos="-720"/>
        </w:tabs>
        <w:spacing w:after="480"/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26</w:t>
      </w:r>
      <w:r w:rsidRPr="00ED5558">
        <w:rPr>
          <w:rFonts w:ascii="Times New Roman" w:hAnsi="Times New Roman" w:cs="Times New Roman"/>
          <w:lang w:val="pt-BR"/>
        </w:rPr>
        <w:t>/4</w:t>
      </w:r>
      <w:r w:rsidRPr="00ED5558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Aula de reserva para dúvidas e atrasos.</w:t>
      </w:r>
      <w:r w:rsidRPr="00276D21">
        <w:rPr>
          <w:rFonts w:ascii="Times New Roman" w:hAnsi="Times New Roman" w:cs="Times New Roman"/>
          <w:lang w:val="pt-BR"/>
        </w:rPr>
        <w:t xml:space="preserve"> </w:t>
      </w:r>
    </w:p>
    <w:p w14:paraId="08C47BC7" w14:textId="2E2C92AD" w:rsidR="00276D21" w:rsidRPr="00D35330" w:rsidRDefault="00276D21" w:rsidP="00276D21">
      <w:pPr>
        <w:tabs>
          <w:tab w:val="left" w:pos="-720"/>
        </w:tabs>
        <w:spacing w:after="360"/>
        <w:ind w:left="360" w:hanging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Maio</w:t>
      </w:r>
    </w:p>
    <w:p w14:paraId="2A9FA060" w14:textId="5E58931A" w:rsidR="00ED5558" w:rsidRDefault="00276D21" w:rsidP="00276D21">
      <w:pPr>
        <w:tabs>
          <w:tab w:val="left" w:pos="360"/>
        </w:tabs>
        <w:ind w:left="539" w:hanging="53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2/5</w:t>
      </w:r>
      <w:r w:rsidR="00ED5558" w:rsidRPr="00ED5558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Prova I, sobre a primeira parte da disciplina.</w:t>
      </w:r>
    </w:p>
    <w:p w14:paraId="3C81E5C5" w14:textId="071032CD" w:rsidR="00276D21" w:rsidRPr="00ED5558" w:rsidRDefault="00276D21" w:rsidP="00276D21">
      <w:pPr>
        <w:tabs>
          <w:tab w:val="left" w:pos="360"/>
        </w:tabs>
        <w:spacing w:after="240"/>
        <w:ind w:left="539" w:hanging="53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3/5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Sem aula.</w:t>
      </w:r>
    </w:p>
    <w:p w14:paraId="27101E14" w14:textId="77777777" w:rsidR="00276D21" w:rsidRDefault="00276D21" w:rsidP="00276D21">
      <w:pPr>
        <w:tabs>
          <w:tab w:val="left" w:pos="360"/>
          <w:tab w:val="left" w:pos="720"/>
          <w:tab w:val="left" w:pos="1260"/>
        </w:tabs>
        <w:ind w:left="568" w:hanging="568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9/5</w:t>
      </w:r>
      <w:r w:rsidRPr="00ED5558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Teórica 8</w:t>
      </w:r>
    </w:p>
    <w:p w14:paraId="2EF3CF75" w14:textId="7119C30F" w:rsidR="00ED5558" w:rsidRDefault="00276D21" w:rsidP="00276D21">
      <w:pPr>
        <w:tabs>
          <w:tab w:val="left" w:pos="360"/>
          <w:tab w:val="left" w:pos="720"/>
          <w:tab w:val="left" w:pos="1260"/>
        </w:tabs>
        <w:ind w:left="568" w:hanging="568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="00ED5558" w:rsidRPr="00ED5558">
        <w:rPr>
          <w:rFonts w:ascii="Times New Roman" w:hAnsi="Times New Roman" w:cs="Times New Roman"/>
          <w:lang w:val="pt-BR"/>
        </w:rPr>
        <w:t xml:space="preserve">Consequências da variabilidade entre indivíduos. Princípios </w:t>
      </w:r>
      <w:r>
        <w:rPr>
          <w:rFonts w:ascii="Times New Roman" w:hAnsi="Times New Roman" w:cs="Times New Roman"/>
          <w:lang w:val="pt-BR"/>
        </w:rPr>
        <w:t>de micro</w:t>
      </w:r>
      <w:r w:rsidR="00ED5558" w:rsidRPr="00ED5558">
        <w:rPr>
          <w:rFonts w:ascii="Times New Roman" w:hAnsi="Times New Roman" w:cs="Times New Roman"/>
          <w:lang w:val="pt-BR"/>
        </w:rPr>
        <w:t xml:space="preserve"> e macro</w:t>
      </w:r>
      <w:r>
        <w:rPr>
          <w:rFonts w:ascii="Times New Roman" w:hAnsi="Times New Roman" w:cs="Times New Roman"/>
          <w:lang w:val="pt-BR"/>
        </w:rPr>
        <w:t>-</w:t>
      </w:r>
      <w:r w:rsidR="00ED5558" w:rsidRPr="00ED5558">
        <w:rPr>
          <w:rFonts w:ascii="Times New Roman" w:hAnsi="Times New Roman" w:cs="Times New Roman"/>
          <w:lang w:val="pt-BR"/>
        </w:rPr>
        <w:t>evolução. Inevitabilidade da seleção natural e imp</w:t>
      </w:r>
      <w:r w:rsidR="00ED5558">
        <w:rPr>
          <w:rFonts w:ascii="Times New Roman" w:hAnsi="Times New Roman" w:cs="Times New Roman"/>
          <w:lang w:val="pt-BR"/>
        </w:rPr>
        <w:t>ortância de restrição histórica</w:t>
      </w:r>
      <w:r w:rsidR="00ED5558" w:rsidRPr="00ED5558">
        <w:rPr>
          <w:rFonts w:ascii="Times New Roman" w:hAnsi="Times New Roman" w:cs="Times New Roman"/>
          <w:lang w:val="pt-BR"/>
        </w:rPr>
        <w:t>.</w:t>
      </w:r>
    </w:p>
    <w:p w14:paraId="5A6A7E0A" w14:textId="49CD3A7A" w:rsidR="00ED5558" w:rsidRPr="00ED5558" w:rsidRDefault="00276D21" w:rsidP="00ED5558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10/5</w:t>
      </w:r>
      <w:r w:rsidR="00ED5558" w:rsidRPr="00ED5558">
        <w:rPr>
          <w:rFonts w:ascii="Times New Roman" w:hAnsi="Times New Roman" w:cs="Times New Roman"/>
          <w:lang w:val="pt-BR"/>
        </w:rPr>
        <w:tab/>
        <w:t xml:space="preserve">Prática </w:t>
      </w:r>
      <w:r w:rsidR="00ED5558">
        <w:rPr>
          <w:rFonts w:ascii="Times New Roman" w:hAnsi="Times New Roman" w:cs="Times New Roman"/>
          <w:lang w:val="pt-BR"/>
        </w:rPr>
        <w:t>8</w:t>
      </w:r>
    </w:p>
    <w:p w14:paraId="285913E5" w14:textId="077E6E1E" w:rsidR="00ED5558" w:rsidRDefault="00ED5558" w:rsidP="00ED5558">
      <w:pPr>
        <w:tabs>
          <w:tab w:val="left" w:pos="360"/>
        </w:tabs>
        <w:spacing w:after="240"/>
        <w:ind w:left="547" w:hanging="547"/>
        <w:rPr>
          <w:rFonts w:ascii="Times New Roman" w:hAnsi="Times New Roman" w:cs="Times New Roman"/>
          <w:lang w:val="pt-BR"/>
        </w:rPr>
      </w:pPr>
      <w:r w:rsidRPr="00ED5558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ED5558">
        <w:rPr>
          <w:rFonts w:ascii="Times New Roman" w:hAnsi="Times New Roman" w:cs="Times New Roman"/>
          <w:lang w:val="pt-BR"/>
        </w:rPr>
        <w:t xml:space="preserve">Exercício sobre equilíbrio de Hardy-Weinberg com um </w:t>
      </w:r>
      <w:r w:rsidRPr="00ED5558">
        <w:rPr>
          <w:rFonts w:ascii="Times New Roman" w:hAnsi="Times New Roman" w:cs="Times New Roman"/>
          <w:i/>
          <w:lang w:val="pt-BR"/>
        </w:rPr>
        <w:t>locus</w:t>
      </w:r>
      <w:r w:rsidR="00276D21">
        <w:rPr>
          <w:rFonts w:ascii="Times New Roman" w:hAnsi="Times New Roman" w:cs="Times New Roman"/>
          <w:lang w:val="pt-BR"/>
        </w:rPr>
        <w:t>.</w:t>
      </w:r>
    </w:p>
    <w:p w14:paraId="67537362" w14:textId="303E9813" w:rsidR="00276D21" w:rsidRDefault="00276D21" w:rsidP="00276D21">
      <w:pPr>
        <w:tabs>
          <w:tab w:val="left" w:pos="360"/>
        </w:tabs>
        <w:ind w:left="544" w:hanging="544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16/5</w:t>
      </w:r>
      <w:r>
        <w:rPr>
          <w:rFonts w:ascii="Times New Roman" w:hAnsi="Times New Roman" w:cs="Times New Roman"/>
          <w:lang w:val="pt-BR"/>
        </w:rPr>
        <w:tab/>
        <w:t>Sem aula, Semana Acadêmica</w:t>
      </w:r>
    </w:p>
    <w:p w14:paraId="5DAC261A" w14:textId="2F706A02" w:rsidR="00276D21" w:rsidRPr="00940324" w:rsidRDefault="00276D21" w:rsidP="00ED5558">
      <w:pPr>
        <w:tabs>
          <w:tab w:val="left" w:pos="360"/>
        </w:tabs>
        <w:spacing w:after="240"/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17/5</w:t>
      </w:r>
      <w:r>
        <w:rPr>
          <w:rFonts w:ascii="Times New Roman" w:hAnsi="Times New Roman" w:cs="Times New Roman"/>
          <w:lang w:val="pt-BR"/>
        </w:rPr>
        <w:tab/>
        <w:t>Sem aula, Semana Acadêmica</w:t>
      </w:r>
    </w:p>
    <w:p w14:paraId="7C5D0165" w14:textId="36F444EE" w:rsidR="00ED5558" w:rsidRPr="00ED5558" w:rsidRDefault="00276D21" w:rsidP="00ED5558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23/5</w:t>
      </w:r>
      <w:r w:rsidR="00ED5558" w:rsidRPr="00ED5558">
        <w:rPr>
          <w:rFonts w:ascii="Times New Roman" w:hAnsi="Times New Roman" w:cs="Times New Roman"/>
          <w:lang w:val="pt-BR"/>
        </w:rPr>
        <w:tab/>
        <w:t xml:space="preserve">Teórica </w:t>
      </w:r>
      <w:r w:rsidR="00ED5558">
        <w:rPr>
          <w:rFonts w:ascii="Times New Roman" w:hAnsi="Times New Roman" w:cs="Times New Roman"/>
          <w:lang w:val="pt-BR"/>
        </w:rPr>
        <w:t>9</w:t>
      </w:r>
    </w:p>
    <w:p w14:paraId="170B6B4B" w14:textId="5D47860D" w:rsidR="00ED5558" w:rsidRPr="00ED5558" w:rsidRDefault="00ED5558" w:rsidP="00EE2E0C">
      <w:pPr>
        <w:tabs>
          <w:tab w:val="left" w:pos="360"/>
          <w:tab w:val="left" w:pos="720"/>
          <w:tab w:val="left" w:pos="1260"/>
        </w:tabs>
        <w:ind w:left="547"/>
        <w:rPr>
          <w:rFonts w:ascii="Times New Roman" w:hAnsi="Times New Roman" w:cs="Times New Roman"/>
          <w:lang w:val="pt-BR"/>
        </w:rPr>
      </w:pPr>
      <w:r w:rsidRPr="00ED5558">
        <w:rPr>
          <w:rFonts w:ascii="Times New Roman" w:hAnsi="Times New Roman" w:cs="Times New Roman"/>
          <w:lang w:val="pt-BR"/>
        </w:rPr>
        <w:t xml:space="preserve">Revisão de genética: como se transmite a informação hereditária. </w:t>
      </w:r>
    </w:p>
    <w:p w14:paraId="2C1FC96E" w14:textId="13346D08" w:rsidR="00ED5558" w:rsidRPr="00ED5558" w:rsidRDefault="00276D21" w:rsidP="00ED5558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24/5</w:t>
      </w:r>
      <w:r w:rsidR="00ED5558" w:rsidRPr="00ED5558">
        <w:rPr>
          <w:rFonts w:ascii="Times New Roman" w:hAnsi="Times New Roman" w:cs="Times New Roman"/>
          <w:lang w:val="pt-BR"/>
        </w:rPr>
        <w:tab/>
        <w:t xml:space="preserve">Prática </w:t>
      </w:r>
      <w:r w:rsidR="00ED5558">
        <w:rPr>
          <w:rFonts w:ascii="Times New Roman" w:hAnsi="Times New Roman" w:cs="Times New Roman"/>
          <w:lang w:val="pt-BR"/>
        </w:rPr>
        <w:t>9</w:t>
      </w:r>
    </w:p>
    <w:p w14:paraId="51F62F8F" w14:textId="7CD127D1" w:rsidR="00E90723" w:rsidRDefault="00ED5558" w:rsidP="00EE269B">
      <w:pPr>
        <w:tabs>
          <w:tab w:val="left" w:pos="-720"/>
        </w:tabs>
        <w:spacing w:after="240"/>
        <w:ind w:left="539" w:hanging="539"/>
        <w:rPr>
          <w:rFonts w:ascii="Times New Roman" w:hAnsi="Times New Roman" w:cs="Times New Roman"/>
          <w:lang w:val="pt-BR"/>
        </w:rPr>
      </w:pPr>
      <w:r w:rsidRPr="00ED5558">
        <w:rPr>
          <w:rFonts w:ascii="Times New Roman" w:hAnsi="Times New Roman" w:cs="Times New Roman"/>
          <w:lang w:val="pt-BR"/>
        </w:rPr>
        <w:tab/>
        <w:t xml:space="preserve">Exercício sobre </w:t>
      </w:r>
      <w:r w:rsidR="00EE269B">
        <w:rPr>
          <w:rFonts w:ascii="Times New Roman" w:hAnsi="Times New Roman" w:cs="Times New Roman"/>
          <w:lang w:val="pt-BR"/>
        </w:rPr>
        <w:t>deriva genética</w:t>
      </w:r>
      <w:r w:rsidR="00E90723" w:rsidRPr="00B71271">
        <w:rPr>
          <w:rFonts w:ascii="Times New Roman" w:hAnsi="Times New Roman" w:cs="Times New Roman"/>
          <w:lang w:val="pt-BR"/>
        </w:rPr>
        <w:t>.</w:t>
      </w:r>
      <w:r w:rsidR="00E90723" w:rsidRPr="00987E01">
        <w:rPr>
          <w:rFonts w:ascii="Times New Roman" w:hAnsi="Times New Roman" w:cs="Times New Roman"/>
          <w:lang w:val="pt-BR"/>
        </w:rPr>
        <w:t xml:space="preserve"> </w:t>
      </w:r>
    </w:p>
    <w:p w14:paraId="052F579B" w14:textId="63CF0380" w:rsidR="00E90723" w:rsidRPr="00ED5558" w:rsidRDefault="00EE269B" w:rsidP="00EE269B">
      <w:pPr>
        <w:tabs>
          <w:tab w:val="left" w:pos="360"/>
        </w:tabs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30</w:t>
      </w:r>
      <w:r w:rsidR="00E90723" w:rsidRPr="00ED5558"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  <w:lang w:val="pt-BR"/>
        </w:rPr>
        <w:t>5</w:t>
      </w:r>
      <w:r w:rsidR="00E90723" w:rsidRPr="00ED5558">
        <w:rPr>
          <w:rFonts w:ascii="Times New Roman" w:hAnsi="Times New Roman" w:cs="Times New Roman"/>
          <w:lang w:val="pt-BR"/>
        </w:rPr>
        <w:tab/>
        <w:t xml:space="preserve">Teórica </w:t>
      </w:r>
      <w:r w:rsidR="00E90723">
        <w:rPr>
          <w:rFonts w:ascii="Times New Roman" w:hAnsi="Times New Roman" w:cs="Times New Roman"/>
          <w:lang w:val="pt-BR"/>
        </w:rPr>
        <w:t>10</w:t>
      </w:r>
    </w:p>
    <w:p w14:paraId="044092C1" w14:textId="1C85283B" w:rsidR="00E90723" w:rsidRPr="00E90723" w:rsidRDefault="00E90723" w:rsidP="00EE2E0C">
      <w:pPr>
        <w:tabs>
          <w:tab w:val="left" w:pos="360"/>
          <w:tab w:val="left" w:pos="720"/>
          <w:tab w:val="left" w:pos="1260"/>
        </w:tabs>
        <w:ind w:left="547"/>
        <w:rPr>
          <w:rFonts w:ascii="Times New Roman" w:hAnsi="Times New Roman" w:cs="Times New Roman"/>
          <w:lang w:val="pt-BR"/>
        </w:rPr>
      </w:pPr>
      <w:r w:rsidRPr="00E90723">
        <w:rPr>
          <w:rFonts w:ascii="Times New Roman" w:hAnsi="Times New Roman" w:cs="Times New Roman"/>
          <w:lang w:val="pt-BR"/>
        </w:rPr>
        <w:t>Deriva genética e evolução neutra.</w:t>
      </w:r>
    </w:p>
    <w:p w14:paraId="2B44D858" w14:textId="445D40CE" w:rsidR="00EE269B" w:rsidRDefault="00EE269B" w:rsidP="00EE269B">
      <w:pPr>
        <w:tabs>
          <w:tab w:val="left" w:pos="-720"/>
        </w:tabs>
        <w:spacing w:after="480"/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</w:t>
      </w:r>
      <w:r w:rsidR="00E90723">
        <w:rPr>
          <w:rFonts w:ascii="Times New Roman" w:hAnsi="Times New Roman" w:cs="Times New Roman"/>
          <w:lang w:val="pt-BR"/>
        </w:rPr>
        <w:t>1</w:t>
      </w:r>
      <w:r w:rsidR="00E90723" w:rsidRPr="00E90723">
        <w:rPr>
          <w:rFonts w:ascii="Times New Roman" w:hAnsi="Times New Roman" w:cs="Times New Roman"/>
          <w:lang w:val="pt-BR"/>
        </w:rPr>
        <w:t>/</w:t>
      </w:r>
      <w:r w:rsidR="00E90723">
        <w:rPr>
          <w:rFonts w:ascii="Times New Roman" w:hAnsi="Times New Roman" w:cs="Times New Roman"/>
          <w:lang w:val="pt-BR"/>
        </w:rPr>
        <w:t>5</w:t>
      </w:r>
      <w:r w:rsidR="00E90723" w:rsidRPr="00E90723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Sem aula, feriado católico</w:t>
      </w:r>
      <w:r w:rsidR="00B72D9B" w:rsidRPr="00E90723">
        <w:rPr>
          <w:rFonts w:ascii="Times New Roman" w:hAnsi="Times New Roman" w:cs="Times New Roman"/>
          <w:lang w:val="pt-BR"/>
        </w:rPr>
        <w:t>.</w:t>
      </w:r>
      <w:r w:rsidRPr="00EE269B">
        <w:rPr>
          <w:rFonts w:ascii="Times New Roman" w:hAnsi="Times New Roman" w:cs="Times New Roman"/>
          <w:lang w:val="pt-BR"/>
        </w:rPr>
        <w:t xml:space="preserve"> </w:t>
      </w:r>
    </w:p>
    <w:p w14:paraId="0B2C7A52" w14:textId="1A7070CC" w:rsidR="00EE269B" w:rsidRPr="00D35330" w:rsidRDefault="00EE269B" w:rsidP="00EE269B">
      <w:pPr>
        <w:tabs>
          <w:tab w:val="left" w:pos="-720"/>
        </w:tabs>
        <w:spacing w:after="360"/>
        <w:ind w:left="360" w:hanging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Junho</w:t>
      </w:r>
    </w:p>
    <w:p w14:paraId="2B2285F3" w14:textId="2A9278F7" w:rsidR="00EE269B" w:rsidRDefault="00EE269B" w:rsidP="00EE269B">
      <w:pPr>
        <w:tabs>
          <w:tab w:val="left" w:pos="360"/>
        </w:tabs>
        <w:ind w:left="539" w:hanging="53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6</w:t>
      </w:r>
      <w:r w:rsidR="00B72D9B" w:rsidRPr="00ED5558"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  <w:lang w:val="pt-BR"/>
        </w:rPr>
        <w:t>6</w:t>
      </w:r>
      <w:r w:rsidR="00B72D9B" w:rsidRPr="00ED5558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="00B72D9B" w:rsidRPr="00ED5558">
        <w:rPr>
          <w:rFonts w:ascii="Times New Roman" w:hAnsi="Times New Roman" w:cs="Times New Roman"/>
          <w:lang w:val="pt-BR"/>
        </w:rPr>
        <w:t xml:space="preserve">Teórica </w:t>
      </w:r>
      <w:r w:rsidR="00B72D9B">
        <w:rPr>
          <w:rFonts w:ascii="Times New Roman" w:hAnsi="Times New Roman" w:cs="Times New Roman"/>
          <w:lang w:val="pt-BR"/>
        </w:rPr>
        <w:t>11</w:t>
      </w:r>
    </w:p>
    <w:p w14:paraId="014E4AB3" w14:textId="50376502" w:rsidR="00B72D9B" w:rsidRPr="00E90723" w:rsidRDefault="00EE269B" w:rsidP="00EE269B">
      <w:pPr>
        <w:tabs>
          <w:tab w:val="left" w:pos="360"/>
        </w:tabs>
        <w:ind w:left="539" w:hanging="53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="00B72D9B" w:rsidRPr="00B72D9B">
        <w:rPr>
          <w:rFonts w:ascii="Times New Roman" w:hAnsi="Times New Roman" w:cs="Times New Roman"/>
          <w:lang w:val="pt-BR"/>
        </w:rPr>
        <w:t>Seleção natural e evolução adaptativa.</w:t>
      </w:r>
    </w:p>
    <w:p w14:paraId="33946176" w14:textId="782AF04A" w:rsidR="00B72D9B" w:rsidRPr="00E90723" w:rsidRDefault="00EE269B" w:rsidP="00B72D9B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7</w:t>
      </w:r>
      <w:r w:rsidR="00B72D9B" w:rsidRPr="00E90723"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  <w:lang w:val="pt-BR"/>
        </w:rPr>
        <w:t>6</w:t>
      </w:r>
      <w:r w:rsidR="00B72D9B" w:rsidRPr="00E90723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="00B72D9B" w:rsidRPr="00E90723">
        <w:rPr>
          <w:rFonts w:ascii="Times New Roman" w:hAnsi="Times New Roman" w:cs="Times New Roman"/>
          <w:lang w:val="pt-BR"/>
        </w:rPr>
        <w:t>Prática 1</w:t>
      </w:r>
      <w:r>
        <w:rPr>
          <w:rFonts w:ascii="Times New Roman" w:hAnsi="Times New Roman" w:cs="Times New Roman"/>
          <w:lang w:val="pt-BR"/>
        </w:rPr>
        <w:t>0</w:t>
      </w:r>
    </w:p>
    <w:p w14:paraId="05565D03" w14:textId="22513CAC" w:rsidR="00B72D9B" w:rsidRDefault="00EE269B" w:rsidP="00B72D9B">
      <w:pPr>
        <w:tabs>
          <w:tab w:val="left" w:pos="360"/>
        </w:tabs>
        <w:spacing w:after="240"/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="00B72D9B" w:rsidRPr="00B72D9B">
        <w:rPr>
          <w:rFonts w:ascii="Times New Roman" w:hAnsi="Times New Roman" w:cs="Times New Roman"/>
          <w:lang w:val="pt-BR"/>
        </w:rPr>
        <w:t xml:space="preserve">Exercício </w:t>
      </w:r>
      <w:r>
        <w:rPr>
          <w:rFonts w:ascii="Times New Roman" w:hAnsi="Times New Roman" w:cs="Times New Roman"/>
          <w:lang w:val="pt-BR"/>
        </w:rPr>
        <w:t>sobre seleção natural</w:t>
      </w:r>
      <w:r w:rsidR="00B72D9B" w:rsidRPr="00B72D9B">
        <w:rPr>
          <w:rFonts w:ascii="Times New Roman" w:hAnsi="Times New Roman" w:cs="Times New Roman"/>
          <w:lang w:val="pt-BR"/>
        </w:rPr>
        <w:t xml:space="preserve">. </w:t>
      </w:r>
    </w:p>
    <w:p w14:paraId="4A45F7F8" w14:textId="775024C2" w:rsidR="00B72D9B" w:rsidRPr="00B72D9B" w:rsidRDefault="00EE269B" w:rsidP="00B72D9B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13/6</w:t>
      </w:r>
      <w:r w:rsidR="00411FC9">
        <w:rPr>
          <w:rFonts w:ascii="Times New Roman" w:hAnsi="Times New Roman" w:cs="Times New Roman"/>
          <w:lang w:val="pt-BR"/>
        </w:rPr>
        <w:tab/>
        <w:t>Teórica 12</w:t>
      </w:r>
    </w:p>
    <w:p w14:paraId="7946BCC2" w14:textId="339E3E4E" w:rsidR="00B72D9B" w:rsidRPr="00B72D9B" w:rsidRDefault="00B72D9B" w:rsidP="00EE2E0C">
      <w:pPr>
        <w:tabs>
          <w:tab w:val="left" w:pos="360"/>
          <w:tab w:val="left" w:pos="720"/>
          <w:tab w:val="left" w:pos="1260"/>
        </w:tabs>
        <w:ind w:left="547"/>
        <w:rPr>
          <w:rFonts w:ascii="Times New Roman" w:hAnsi="Times New Roman" w:cs="Times New Roman"/>
          <w:lang w:val="pt-BR"/>
        </w:rPr>
      </w:pPr>
      <w:r w:rsidRPr="00B72D9B">
        <w:rPr>
          <w:rFonts w:ascii="Times New Roman" w:hAnsi="Times New Roman" w:cs="Times New Roman"/>
          <w:lang w:val="pt-BR"/>
        </w:rPr>
        <w:t>Genética quantitativa e seleção de caracteres poligênicos.</w:t>
      </w:r>
    </w:p>
    <w:p w14:paraId="29C44C40" w14:textId="6786D73E" w:rsidR="00B72D9B" w:rsidRPr="00B72D9B" w:rsidRDefault="00EE269B" w:rsidP="00B72D9B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14/6</w:t>
      </w:r>
      <w:r>
        <w:rPr>
          <w:rFonts w:ascii="Times New Roman" w:hAnsi="Times New Roman" w:cs="Times New Roman"/>
          <w:lang w:val="pt-BR"/>
        </w:rPr>
        <w:tab/>
        <w:t>Prática 11</w:t>
      </w:r>
    </w:p>
    <w:p w14:paraId="6949A78D" w14:textId="43567942" w:rsidR="00411FC9" w:rsidRDefault="00411FC9" w:rsidP="00EE269B">
      <w:pPr>
        <w:tabs>
          <w:tab w:val="left" w:pos="-720"/>
        </w:tabs>
        <w:spacing w:after="240"/>
        <w:ind w:left="539" w:hanging="53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="00B72D9B" w:rsidRPr="00B72D9B">
        <w:rPr>
          <w:rFonts w:ascii="Times New Roman" w:hAnsi="Times New Roman" w:cs="Times New Roman"/>
          <w:lang w:val="pt-BR"/>
        </w:rPr>
        <w:t>Exercício sobre herdabilidade</w:t>
      </w:r>
      <w:r w:rsidRPr="00B71271">
        <w:rPr>
          <w:rFonts w:ascii="Times New Roman" w:hAnsi="Times New Roman" w:cs="Times New Roman"/>
          <w:lang w:val="pt-BR"/>
        </w:rPr>
        <w:t>.</w:t>
      </w:r>
      <w:r w:rsidRPr="00987E01">
        <w:rPr>
          <w:rFonts w:ascii="Times New Roman" w:hAnsi="Times New Roman" w:cs="Times New Roman"/>
          <w:lang w:val="pt-BR"/>
        </w:rPr>
        <w:t xml:space="preserve"> </w:t>
      </w:r>
    </w:p>
    <w:p w14:paraId="5868B826" w14:textId="0E068113" w:rsidR="00411FC9" w:rsidRDefault="00EE269B" w:rsidP="00411FC9">
      <w:pPr>
        <w:tabs>
          <w:tab w:val="left" w:pos="360"/>
        </w:tabs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20</w:t>
      </w:r>
      <w:r w:rsidR="00411FC9" w:rsidRPr="00ED5558"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  <w:lang w:val="pt-BR"/>
        </w:rPr>
        <w:t>6</w:t>
      </w:r>
      <w:r>
        <w:rPr>
          <w:rFonts w:ascii="Times New Roman" w:hAnsi="Times New Roman" w:cs="Times New Roman"/>
          <w:lang w:val="pt-BR"/>
        </w:rPr>
        <w:tab/>
      </w:r>
      <w:r w:rsidR="00411FC9">
        <w:rPr>
          <w:rFonts w:ascii="Times New Roman" w:hAnsi="Times New Roman" w:cs="Times New Roman"/>
          <w:lang w:val="pt-BR"/>
        </w:rPr>
        <w:t>Teórica 13</w:t>
      </w:r>
    </w:p>
    <w:p w14:paraId="16E24A1C" w14:textId="6A3C9860" w:rsidR="00411FC9" w:rsidRPr="00E90723" w:rsidRDefault="00411FC9" w:rsidP="00411FC9">
      <w:pPr>
        <w:tabs>
          <w:tab w:val="left" w:pos="360"/>
        </w:tabs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="00EE269B">
        <w:rPr>
          <w:rFonts w:ascii="Times New Roman" w:hAnsi="Times New Roman" w:cs="Times New Roman"/>
          <w:lang w:val="pt-BR"/>
        </w:rPr>
        <w:t>Evolução em escala temporal de ecologia</w:t>
      </w:r>
      <w:r w:rsidRPr="00411FC9">
        <w:rPr>
          <w:rFonts w:ascii="Times New Roman" w:hAnsi="Times New Roman" w:cs="Times New Roman"/>
          <w:lang w:val="pt-BR"/>
        </w:rPr>
        <w:t>.</w:t>
      </w:r>
    </w:p>
    <w:p w14:paraId="446D715B" w14:textId="642C7262" w:rsidR="00411FC9" w:rsidRPr="00940324" w:rsidRDefault="00EE269B" w:rsidP="00411FC9">
      <w:pPr>
        <w:tabs>
          <w:tab w:val="left" w:pos="360"/>
        </w:tabs>
        <w:spacing w:after="240"/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21</w:t>
      </w:r>
      <w:r w:rsidR="00411FC9" w:rsidRPr="00E90723">
        <w:rPr>
          <w:rFonts w:ascii="Times New Roman" w:hAnsi="Times New Roman" w:cs="Times New Roman"/>
          <w:lang w:val="pt-BR"/>
        </w:rPr>
        <w:t>/</w:t>
      </w:r>
      <w:r w:rsidR="00411FC9">
        <w:rPr>
          <w:rFonts w:ascii="Times New Roman" w:hAnsi="Times New Roman" w:cs="Times New Roman"/>
          <w:lang w:val="pt-BR"/>
        </w:rPr>
        <w:t>6</w:t>
      </w:r>
      <w:r w:rsidR="00411FC9" w:rsidRPr="00E90723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Exercício sobre força de seleção.</w:t>
      </w:r>
    </w:p>
    <w:p w14:paraId="35A28AF3" w14:textId="12AEA341" w:rsidR="00411FC9" w:rsidRDefault="00EE269B" w:rsidP="00411FC9">
      <w:pPr>
        <w:tabs>
          <w:tab w:val="left" w:pos="360"/>
        </w:tabs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27</w:t>
      </w:r>
      <w:r w:rsidR="00411FC9" w:rsidRPr="00ED5558">
        <w:rPr>
          <w:rFonts w:ascii="Times New Roman" w:hAnsi="Times New Roman" w:cs="Times New Roman"/>
          <w:lang w:val="pt-BR"/>
        </w:rPr>
        <w:t>/</w:t>
      </w:r>
      <w:r w:rsidR="00411FC9">
        <w:rPr>
          <w:rFonts w:ascii="Times New Roman" w:hAnsi="Times New Roman" w:cs="Times New Roman"/>
          <w:lang w:val="pt-BR"/>
        </w:rPr>
        <w:t>6</w:t>
      </w:r>
      <w:r w:rsidR="00411FC9" w:rsidRPr="00ED5558">
        <w:rPr>
          <w:rFonts w:ascii="Times New Roman" w:hAnsi="Times New Roman" w:cs="Times New Roman"/>
          <w:lang w:val="pt-BR"/>
        </w:rPr>
        <w:tab/>
      </w:r>
      <w:r w:rsidR="00411FC9">
        <w:rPr>
          <w:rFonts w:ascii="Times New Roman" w:hAnsi="Times New Roman" w:cs="Times New Roman"/>
          <w:lang w:val="pt-BR"/>
        </w:rPr>
        <w:t>Teórica 14</w:t>
      </w:r>
    </w:p>
    <w:p w14:paraId="0D4ACB6E" w14:textId="01719DFE" w:rsidR="00411FC9" w:rsidRPr="00E90723" w:rsidRDefault="00411FC9" w:rsidP="00411FC9">
      <w:pPr>
        <w:tabs>
          <w:tab w:val="left" w:pos="360"/>
        </w:tabs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="00EE269B">
        <w:rPr>
          <w:rFonts w:ascii="Times New Roman" w:hAnsi="Times New Roman" w:cs="Times New Roman"/>
          <w:lang w:val="pt-BR"/>
        </w:rPr>
        <w:t>Resgate evolutivo</w:t>
      </w:r>
      <w:r>
        <w:rPr>
          <w:rFonts w:ascii="Times New Roman" w:hAnsi="Times New Roman" w:cs="Times New Roman"/>
          <w:lang w:val="pt-BR"/>
        </w:rPr>
        <w:t>.</w:t>
      </w:r>
    </w:p>
    <w:p w14:paraId="0816F479" w14:textId="373F2D13" w:rsidR="00411FC9" w:rsidRDefault="00EE269B" w:rsidP="00411FC9">
      <w:pPr>
        <w:tabs>
          <w:tab w:val="left" w:pos="360"/>
        </w:tabs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28</w:t>
      </w:r>
      <w:r w:rsidR="00411FC9" w:rsidRPr="00E90723">
        <w:rPr>
          <w:rFonts w:ascii="Times New Roman" w:hAnsi="Times New Roman" w:cs="Times New Roman"/>
          <w:lang w:val="pt-BR"/>
        </w:rPr>
        <w:t>/</w:t>
      </w:r>
      <w:r w:rsidR="00411FC9">
        <w:rPr>
          <w:rFonts w:ascii="Times New Roman" w:hAnsi="Times New Roman" w:cs="Times New Roman"/>
          <w:lang w:val="pt-BR"/>
        </w:rPr>
        <w:t>6</w:t>
      </w:r>
      <w:r w:rsidR="00411FC9" w:rsidRPr="00E90723">
        <w:rPr>
          <w:rFonts w:ascii="Times New Roman" w:hAnsi="Times New Roman" w:cs="Times New Roman"/>
          <w:lang w:val="pt-BR"/>
        </w:rPr>
        <w:tab/>
      </w:r>
      <w:r w:rsidR="00411FC9">
        <w:rPr>
          <w:rFonts w:ascii="Times New Roman" w:hAnsi="Times New Roman" w:cs="Times New Roman"/>
          <w:lang w:val="pt-BR"/>
        </w:rPr>
        <w:t>Prática 13</w:t>
      </w:r>
    </w:p>
    <w:p w14:paraId="28FCA8BF" w14:textId="6DD7A0CF" w:rsidR="00EE269B" w:rsidRDefault="00411FC9" w:rsidP="00EE269B">
      <w:pPr>
        <w:tabs>
          <w:tab w:val="left" w:pos="-720"/>
        </w:tabs>
        <w:spacing w:after="480"/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  <w:r w:rsidRPr="00ED5558">
        <w:rPr>
          <w:rFonts w:ascii="Times New Roman" w:hAnsi="Times New Roman" w:cs="Times New Roman"/>
          <w:lang w:val="pt-BR"/>
        </w:rPr>
        <w:t xml:space="preserve"> </w:t>
      </w:r>
      <w:r w:rsidR="00EE269B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Exercício sobre </w:t>
      </w:r>
      <w:r w:rsidR="00EE269B">
        <w:rPr>
          <w:rFonts w:ascii="Times New Roman" w:hAnsi="Times New Roman" w:cs="Times New Roman"/>
          <w:lang w:val="pt-BR"/>
        </w:rPr>
        <w:t>resgate evolutivo</w:t>
      </w:r>
      <w:r>
        <w:rPr>
          <w:rFonts w:ascii="Times New Roman" w:hAnsi="Times New Roman" w:cs="Times New Roman"/>
          <w:lang w:val="pt-BR"/>
        </w:rPr>
        <w:t>.</w:t>
      </w:r>
      <w:r w:rsidR="00EE269B" w:rsidRPr="00EE269B">
        <w:rPr>
          <w:rFonts w:ascii="Times New Roman" w:hAnsi="Times New Roman" w:cs="Times New Roman"/>
          <w:lang w:val="pt-BR"/>
        </w:rPr>
        <w:t xml:space="preserve"> </w:t>
      </w:r>
    </w:p>
    <w:p w14:paraId="7FE26F3D" w14:textId="4F1A16A2" w:rsidR="00EE269B" w:rsidRPr="00D35330" w:rsidRDefault="00EE269B" w:rsidP="00EE269B">
      <w:pPr>
        <w:tabs>
          <w:tab w:val="left" w:pos="-720"/>
        </w:tabs>
        <w:spacing w:after="360"/>
        <w:ind w:left="360" w:hanging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Julho</w:t>
      </w:r>
    </w:p>
    <w:p w14:paraId="5AB56AEE" w14:textId="0D15CC48" w:rsidR="00411FC9" w:rsidRPr="00ED5558" w:rsidRDefault="00EE269B" w:rsidP="00A04C22">
      <w:pPr>
        <w:tabs>
          <w:tab w:val="left" w:pos="360"/>
        </w:tabs>
        <w:ind w:left="544" w:hanging="544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4</w:t>
      </w:r>
      <w:r w:rsidR="00411FC9" w:rsidRPr="00ED5558"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  <w:lang w:val="pt-BR"/>
        </w:rPr>
        <w:t>7</w:t>
      </w:r>
      <w:r>
        <w:rPr>
          <w:rFonts w:ascii="Times New Roman" w:hAnsi="Times New Roman" w:cs="Times New Roman"/>
          <w:lang w:val="pt-BR"/>
        </w:rPr>
        <w:tab/>
      </w:r>
      <w:r w:rsidR="00411FC9" w:rsidRPr="00ED5558">
        <w:rPr>
          <w:rFonts w:ascii="Times New Roman" w:hAnsi="Times New Roman" w:cs="Times New Roman"/>
          <w:lang w:val="pt-BR"/>
        </w:rPr>
        <w:tab/>
      </w:r>
      <w:r w:rsidR="00A04C22">
        <w:rPr>
          <w:rFonts w:ascii="Times New Roman" w:hAnsi="Times New Roman" w:cs="Times New Roman"/>
          <w:lang w:val="pt-BR"/>
        </w:rPr>
        <w:t>Revisão e resposta a dúvidas sobre a segunda parte da disciplina.</w:t>
      </w:r>
    </w:p>
    <w:p w14:paraId="6C0E34A3" w14:textId="0DE19D2D" w:rsidR="00411FC9" w:rsidRPr="00E90723" w:rsidRDefault="00A04C22" w:rsidP="00411FC9">
      <w:pPr>
        <w:tabs>
          <w:tab w:val="left" w:pos="360"/>
        </w:tabs>
        <w:spacing w:after="240"/>
        <w:ind w:left="547" w:hanging="54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5</w:t>
      </w:r>
      <w:r w:rsidR="00411FC9" w:rsidRPr="00E90723"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  <w:lang w:val="pt-BR"/>
        </w:rPr>
        <w:t>7</w:t>
      </w:r>
      <w:r>
        <w:rPr>
          <w:rFonts w:ascii="Times New Roman" w:hAnsi="Times New Roman" w:cs="Times New Roman"/>
          <w:lang w:val="pt-BR"/>
        </w:rPr>
        <w:tab/>
      </w:r>
      <w:r w:rsidR="00411FC9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Prova II, sobre a segunda parte da disciplina.</w:t>
      </w:r>
    </w:p>
    <w:p w14:paraId="2060C1D1" w14:textId="6E144D3C" w:rsidR="00411FC9" w:rsidRPr="00ED5558" w:rsidRDefault="00A04C22" w:rsidP="00411FC9">
      <w:pPr>
        <w:tabs>
          <w:tab w:val="left" w:pos="360"/>
        </w:tabs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11</w:t>
      </w:r>
      <w:r w:rsidR="00411FC9" w:rsidRPr="00ED5558"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  <w:lang w:val="pt-BR"/>
        </w:rPr>
        <w:t>7</w:t>
      </w:r>
      <w:r w:rsidR="00411FC9" w:rsidRPr="00ED5558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Aula reserva para dúvidas de alunos em recuperação.</w:t>
      </w:r>
    </w:p>
    <w:p w14:paraId="7B9A8B5D" w14:textId="3D4FD252" w:rsidR="007D6387" w:rsidRDefault="00A04C22" w:rsidP="007D6387">
      <w:pPr>
        <w:tabs>
          <w:tab w:val="left" w:pos="-720"/>
        </w:tabs>
        <w:spacing w:after="480"/>
        <w:ind w:left="54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12</w:t>
      </w:r>
      <w:r w:rsidR="00411FC9" w:rsidRPr="00E90723"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  <w:lang w:val="pt-BR"/>
        </w:rPr>
        <w:t>7</w:t>
      </w:r>
      <w:r w:rsidR="00411FC9" w:rsidRPr="00E90723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Recuperação</w:t>
      </w:r>
    </w:p>
    <w:p w14:paraId="56E714C9" w14:textId="149F2A58" w:rsidR="00C746BA" w:rsidRPr="00C746BA" w:rsidRDefault="00F04DC8" w:rsidP="00727C5B">
      <w:pPr>
        <w:tabs>
          <w:tab w:val="left" w:pos="360"/>
          <w:tab w:val="left" w:pos="720"/>
          <w:tab w:val="left" w:pos="126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="00E928F3">
        <w:rPr>
          <w:rFonts w:ascii="Times New Roman" w:hAnsi="Times New Roman" w:cs="Times New Roman"/>
          <w:lang w:val="pt-BR"/>
        </w:rPr>
        <w:tab/>
      </w:r>
    </w:p>
    <w:sectPr w:rsidR="00C746BA" w:rsidRPr="00C746BA" w:rsidSect="00A355A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204CC" w14:textId="77777777" w:rsidR="00EE269B" w:rsidRDefault="00EE269B" w:rsidP="00181AEF">
      <w:r>
        <w:separator/>
      </w:r>
    </w:p>
  </w:endnote>
  <w:endnote w:type="continuationSeparator" w:id="0">
    <w:p w14:paraId="422A71B0" w14:textId="77777777" w:rsidR="00EE269B" w:rsidRDefault="00EE269B" w:rsidP="0018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681A" w14:textId="77777777" w:rsidR="00EE269B" w:rsidRDefault="00EE269B" w:rsidP="001B4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BD56" w14:textId="77777777" w:rsidR="00EE269B" w:rsidRDefault="00EE269B" w:rsidP="00181A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177D" w14:textId="77777777" w:rsidR="00EE269B" w:rsidRDefault="00EE269B" w:rsidP="001B4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5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F45F6A" w14:textId="77777777" w:rsidR="00EE269B" w:rsidRDefault="00EE269B" w:rsidP="00181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F75A" w14:textId="77777777" w:rsidR="00EE269B" w:rsidRDefault="00EE269B" w:rsidP="00181AEF">
      <w:r>
        <w:separator/>
      </w:r>
    </w:p>
  </w:footnote>
  <w:footnote w:type="continuationSeparator" w:id="0">
    <w:p w14:paraId="0472634D" w14:textId="77777777" w:rsidR="00EE269B" w:rsidRDefault="00EE269B" w:rsidP="0018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59C1"/>
    <w:multiLevelType w:val="hybridMultilevel"/>
    <w:tmpl w:val="6D50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9"/>
    <w:rsid w:val="0000141C"/>
    <w:rsid w:val="00032D07"/>
    <w:rsid w:val="000330D2"/>
    <w:rsid w:val="0004049E"/>
    <w:rsid w:val="00056F56"/>
    <w:rsid w:val="00081453"/>
    <w:rsid w:val="000D0608"/>
    <w:rsid w:val="000E1853"/>
    <w:rsid w:val="000F409B"/>
    <w:rsid w:val="00113EB6"/>
    <w:rsid w:val="00134915"/>
    <w:rsid w:val="001465CB"/>
    <w:rsid w:val="0015648F"/>
    <w:rsid w:val="001746D1"/>
    <w:rsid w:val="00181AEF"/>
    <w:rsid w:val="001871B4"/>
    <w:rsid w:val="001A4FDD"/>
    <w:rsid w:val="001B2020"/>
    <w:rsid w:val="001B2890"/>
    <w:rsid w:val="001B323F"/>
    <w:rsid w:val="001B4EBF"/>
    <w:rsid w:val="001D2B7E"/>
    <w:rsid w:val="001F0DEB"/>
    <w:rsid w:val="0023153E"/>
    <w:rsid w:val="00237D65"/>
    <w:rsid w:val="00245131"/>
    <w:rsid w:val="00245741"/>
    <w:rsid w:val="002575BD"/>
    <w:rsid w:val="002704A4"/>
    <w:rsid w:val="0027551F"/>
    <w:rsid w:val="00276D21"/>
    <w:rsid w:val="0028152D"/>
    <w:rsid w:val="00283493"/>
    <w:rsid w:val="002A3B34"/>
    <w:rsid w:val="002C7D77"/>
    <w:rsid w:val="003171B6"/>
    <w:rsid w:val="00335A30"/>
    <w:rsid w:val="00374DD2"/>
    <w:rsid w:val="00407A39"/>
    <w:rsid w:val="00411A3B"/>
    <w:rsid w:val="00411FC9"/>
    <w:rsid w:val="00414ABC"/>
    <w:rsid w:val="004153A9"/>
    <w:rsid w:val="004333A5"/>
    <w:rsid w:val="00433B96"/>
    <w:rsid w:val="00444D05"/>
    <w:rsid w:val="00462711"/>
    <w:rsid w:val="00483653"/>
    <w:rsid w:val="004B4E18"/>
    <w:rsid w:val="004D4498"/>
    <w:rsid w:val="004E5990"/>
    <w:rsid w:val="004E599A"/>
    <w:rsid w:val="004E6731"/>
    <w:rsid w:val="00514E3A"/>
    <w:rsid w:val="00515D30"/>
    <w:rsid w:val="00522DD6"/>
    <w:rsid w:val="0054211C"/>
    <w:rsid w:val="005A08C4"/>
    <w:rsid w:val="00612A9A"/>
    <w:rsid w:val="0064351F"/>
    <w:rsid w:val="00656F21"/>
    <w:rsid w:val="006B6110"/>
    <w:rsid w:val="007037D1"/>
    <w:rsid w:val="007145DB"/>
    <w:rsid w:val="00721A27"/>
    <w:rsid w:val="00723FD2"/>
    <w:rsid w:val="00727C5B"/>
    <w:rsid w:val="00745076"/>
    <w:rsid w:val="007511C8"/>
    <w:rsid w:val="00787C4A"/>
    <w:rsid w:val="007A0226"/>
    <w:rsid w:val="007B3132"/>
    <w:rsid w:val="007D6387"/>
    <w:rsid w:val="007F6736"/>
    <w:rsid w:val="00810524"/>
    <w:rsid w:val="008266FA"/>
    <w:rsid w:val="00831F77"/>
    <w:rsid w:val="00845629"/>
    <w:rsid w:val="00845BC1"/>
    <w:rsid w:val="0085764B"/>
    <w:rsid w:val="00883AC7"/>
    <w:rsid w:val="00884F04"/>
    <w:rsid w:val="008902CA"/>
    <w:rsid w:val="00896005"/>
    <w:rsid w:val="008B31EC"/>
    <w:rsid w:val="00903CBC"/>
    <w:rsid w:val="009214FD"/>
    <w:rsid w:val="00940324"/>
    <w:rsid w:val="009473F3"/>
    <w:rsid w:val="00947BD4"/>
    <w:rsid w:val="00952C52"/>
    <w:rsid w:val="0098140E"/>
    <w:rsid w:val="00983374"/>
    <w:rsid w:val="00987E01"/>
    <w:rsid w:val="009C26BE"/>
    <w:rsid w:val="009F2590"/>
    <w:rsid w:val="00A02597"/>
    <w:rsid w:val="00A04C22"/>
    <w:rsid w:val="00A20C08"/>
    <w:rsid w:val="00A321EA"/>
    <w:rsid w:val="00A355A9"/>
    <w:rsid w:val="00A57048"/>
    <w:rsid w:val="00A9169D"/>
    <w:rsid w:val="00AE3683"/>
    <w:rsid w:val="00AF17CF"/>
    <w:rsid w:val="00B06DBA"/>
    <w:rsid w:val="00B34727"/>
    <w:rsid w:val="00B40777"/>
    <w:rsid w:val="00B47E51"/>
    <w:rsid w:val="00B55359"/>
    <w:rsid w:val="00B71271"/>
    <w:rsid w:val="00B72D9B"/>
    <w:rsid w:val="00BA67B7"/>
    <w:rsid w:val="00BB0EBF"/>
    <w:rsid w:val="00BB7C8E"/>
    <w:rsid w:val="00BD5461"/>
    <w:rsid w:val="00BE65BC"/>
    <w:rsid w:val="00C03AA8"/>
    <w:rsid w:val="00C1462C"/>
    <w:rsid w:val="00C4507F"/>
    <w:rsid w:val="00C47E1C"/>
    <w:rsid w:val="00C527B2"/>
    <w:rsid w:val="00C605BB"/>
    <w:rsid w:val="00C65418"/>
    <w:rsid w:val="00C746BA"/>
    <w:rsid w:val="00CF3D62"/>
    <w:rsid w:val="00D03A83"/>
    <w:rsid w:val="00D16259"/>
    <w:rsid w:val="00D35330"/>
    <w:rsid w:val="00D374C6"/>
    <w:rsid w:val="00D40466"/>
    <w:rsid w:val="00D448A8"/>
    <w:rsid w:val="00D53B48"/>
    <w:rsid w:val="00D55D88"/>
    <w:rsid w:val="00D618BC"/>
    <w:rsid w:val="00D64CA8"/>
    <w:rsid w:val="00D856F7"/>
    <w:rsid w:val="00D923B7"/>
    <w:rsid w:val="00DA6C0F"/>
    <w:rsid w:val="00DC2948"/>
    <w:rsid w:val="00DC3E22"/>
    <w:rsid w:val="00DD7831"/>
    <w:rsid w:val="00E20613"/>
    <w:rsid w:val="00E23D48"/>
    <w:rsid w:val="00E50B8B"/>
    <w:rsid w:val="00E55275"/>
    <w:rsid w:val="00E90723"/>
    <w:rsid w:val="00E928F3"/>
    <w:rsid w:val="00E93612"/>
    <w:rsid w:val="00E94CE5"/>
    <w:rsid w:val="00E94EEC"/>
    <w:rsid w:val="00EA7600"/>
    <w:rsid w:val="00EB6E44"/>
    <w:rsid w:val="00ED0E37"/>
    <w:rsid w:val="00ED3044"/>
    <w:rsid w:val="00ED5558"/>
    <w:rsid w:val="00EE269B"/>
    <w:rsid w:val="00EE2E0C"/>
    <w:rsid w:val="00F04DC8"/>
    <w:rsid w:val="00F15866"/>
    <w:rsid w:val="00F27980"/>
    <w:rsid w:val="00F37F03"/>
    <w:rsid w:val="00F523C3"/>
    <w:rsid w:val="00F62827"/>
    <w:rsid w:val="00FC535F"/>
    <w:rsid w:val="00FD6F15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38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1EC"/>
    <w:pPr>
      <w:ind w:left="720"/>
      <w:contextualSpacing/>
    </w:pPr>
  </w:style>
  <w:style w:type="paragraph" w:styleId="BodyText">
    <w:name w:val="Body Text"/>
    <w:basedOn w:val="Normal"/>
    <w:link w:val="BodyTextChar"/>
    <w:rsid w:val="00BB7C8E"/>
    <w:pPr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BB7C8E"/>
    <w:rPr>
      <w:rFonts w:ascii="Times New Roman" w:eastAsia="Times New Roman" w:hAnsi="Times New Roman" w:cs="Times New Roman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81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EF"/>
  </w:style>
  <w:style w:type="character" w:styleId="PageNumber">
    <w:name w:val="page number"/>
    <w:basedOn w:val="DefaultParagraphFont"/>
    <w:uiPriority w:val="99"/>
    <w:semiHidden/>
    <w:unhideWhenUsed/>
    <w:rsid w:val="00181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1EC"/>
    <w:pPr>
      <w:ind w:left="720"/>
      <w:contextualSpacing/>
    </w:pPr>
  </w:style>
  <w:style w:type="paragraph" w:styleId="BodyText">
    <w:name w:val="Body Text"/>
    <w:basedOn w:val="Normal"/>
    <w:link w:val="BodyTextChar"/>
    <w:rsid w:val="00BB7C8E"/>
    <w:pPr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BB7C8E"/>
    <w:rPr>
      <w:rFonts w:ascii="Times New Roman" w:eastAsia="Times New Roman" w:hAnsi="Times New Roman" w:cs="Times New Roman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81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EF"/>
  </w:style>
  <w:style w:type="character" w:styleId="PageNumber">
    <w:name w:val="page number"/>
    <w:basedOn w:val="DefaultParagraphFont"/>
    <w:uiPriority w:val="99"/>
    <w:semiHidden/>
    <w:unhideWhenUsed/>
    <w:rsid w:val="0018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oncalo.ferraz@ufrgs.br" TargetMode="External"/><Relationship Id="rId9" Type="http://schemas.openxmlformats.org/officeDocument/2006/relationships/hyperlink" Target="http://www.ferrazlab.com" TargetMode="External"/><Relationship Id="rId10" Type="http://schemas.openxmlformats.org/officeDocument/2006/relationships/hyperlink" Target="mailto:goncalo.ferraz@ufrg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960</Words>
  <Characters>5472</Characters>
  <Application>Microsoft Macintosh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Goncalo Ferraz</dc:creator>
  <cp:keywords/>
  <dc:description/>
  <cp:lastModifiedBy>Goncalo Ferraz</cp:lastModifiedBy>
  <cp:revision>3</cp:revision>
  <dcterms:created xsi:type="dcterms:W3CDTF">2018-02-19T17:40:00Z</dcterms:created>
  <dcterms:modified xsi:type="dcterms:W3CDTF">2018-02-19T17:46:00Z</dcterms:modified>
</cp:coreProperties>
</file>